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BF2C" w14:textId="77777777" w:rsidR="00FC38FB" w:rsidRPr="00077957" w:rsidRDefault="00FC38FB" w:rsidP="00FC38FB">
      <w:pPr>
        <w:ind w:left="-240" w:right="-104"/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FORMULARZ ZGŁOSZENIOWY NA CZŁONKA KOMITETU REWITALIZACJI</w:t>
      </w:r>
      <w:r>
        <w:rPr>
          <w:rFonts w:asciiTheme="majorHAnsi" w:hAnsiTheme="majorHAnsi" w:cstheme="majorHAnsi"/>
          <w:b/>
        </w:rPr>
        <w:t xml:space="preserve"> </w:t>
      </w:r>
    </w:p>
    <w:p w14:paraId="2C66BE1F" w14:textId="77777777" w:rsidR="00FC38FB" w:rsidRDefault="00FC38FB" w:rsidP="00FC38FB">
      <w:pPr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DLA</w:t>
      </w:r>
      <w:r>
        <w:rPr>
          <w:rFonts w:asciiTheme="majorHAnsi" w:hAnsiTheme="majorHAnsi" w:cstheme="majorHAnsi"/>
          <w:b/>
        </w:rPr>
        <w:t xml:space="preserve"> (właściwe zaznaczyć poniżej znakiem „X”) :</w:t>
      </w:r>
    </w:p>
    <w:p w14:paraId="7C987B82" w14:textId="77777777" w:rsidR="00FC38FB" w:rsidRPr="00D77A00" w:rsidRDefault="00FC38FB" w:rsidP="00FC38FB">
      <w:pPr>
        <w:jc w:val="center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FC38FB" w14:paraId="336FCAE6" w14:textId="77777777" w:rsidTr="00646FB1">
        <w:tc>
          <w:tcPr>
            <w:tcW w:w="988" w:type="dxa"/>
          </w:tcPr>
          <w:p w14:paraId="00C718AD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710A4E6E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obszaru rewitalizacji</w:t>
            </w:r>
          </w:p>
        </w:tc>
      </w:tr>
      <w:tr w:rsidR="00FC38FB" w14:paraId="7A9C75E9" w14:textId="77777777" w:rsidTr="00646FB1">
        <w:tc>
          <w:tcPr>
            <w:tcW w:w="988" w:type="dxa"/>
          </w:tcPr>
          <w:p w14:paraId="62C79F03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1F2C1E8B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Właścicieli, użytkowników wieczystych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</w:t>
            </w:r>
          </w:p>
        </w:tc>
      </w:tr>
      <w:tr w:rsidR="00FC38FB" w14:paraId="1EFA1EF6" w14:textId="77777777" w:rsidTr="00646FB1">
        <w:tc>
          <w:tcPr>
            <w:tcW w:w="988" w:type="dxa"/>
          </w:tcPr>
          <w:p w14:paraId="5F646D6B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AC692CA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spoza obszaru rewitalizacji</w:t>
            </w:r>
          </w:p>
        </w:tc>
      </w:tr>
      <w:tr w:rsidR="00FC38FB" w14:paraId="4368A5EF" w14:textId="77777777" w:rsidTr="00646FB1">
        <w:tc>
          <w:tcPr>
            <w:tcW w:w="988" w:type="dxa"/>
          </w:tcPr>
          <w:p w14:paraId="7C827318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3386549C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Osób prowadzących lub zamierzających prowadzić działalność gospodarczą na terenie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…………</w:t>
            </w:r>
          </w:p>
        </w:tc>
      </w:tr>
      <w:tr w:rsidR="00FC38FB" w14:paraId="6C4189A6" w14:textId="77777777" w:rsidTr="00646FB1">
        <w:tc>
          <w:tcPr>
            <w:tcW w:w="988" w:type="dxa"/>
          </w:tcPr>
          <w:p w14:paraId="20B2A3AF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003E2C99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podmiotów prowadzących lub zamierzających prowadzić na obszarze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………….</w:t>
            </w: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działalność społeczną, w tym organizacji pozarządowych i grup nieformalnych</w:t>
            </w:r>
          </w:p>
        </w:tc>
      </w:tr>
      <w:tr w:rsidR="00FC38FB" w14:paraId="097BA76C" w14:textId="77777777" w:rsidTr="00646FB1">
        <w:tc>
          <w:tcPr>
            <w:tcW w:w="988" w:type="dxa"/>
          </w:tcPr>
          <w:p w14:paraId="294A9B9F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E40DD6F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……………..</w:t>
            </w: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lub jednostek organizacyjnych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………………..</w:t>
            </w:r>
          </w:p>
        </w:tc>
      </w:tr>
      <w:tr w:rsidR="00FC38FB" w14:paraId="13E684ED" w14:textId="77777777" w:rsidTr="00646FB1">
        <w:tc>
          <w:tcPr>
            <w:tcW w:w="988" w:type="dxa"/>
          </w:tcPr>
          <w:p w14:paraId="67D28145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11B62643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Przedstawicieli organów władzy publicznej lub podmiotu realizującego na obszarze rewitalizacji uprawnienia Skarbu Państwa innego niż organ władzy publicznej</w:t>
            </w:r>
          </w:p>
        </w:tc>
      </w:tr>
    </w:tbl>
    <w:p w14:paraId="0D862E80" w14:textId="77777777" w:rsidR="00FC38FB" w:rsidRDefault="00FC38FB" w:rsidP="00FC38FB">
      <w:pPr>
        <w:jc w:val="both"/>
        <w:rPr>
          <w:rFonts w:asciiTheme="majorHAnsi" w:hAnsiTheme="majorHAnsi" w:cstheme="majorHAnsi"/>
          <w:b/>
        </w:rPr>
      </w:pPr>
    </w:p>
    <w:p w14:paraId="6FB29307" w14:textId="76F2224E" w:rsidR="00FC38FB" w:rsidRPr="00BB152C" w:rsidRDefault="00FC38FB" w:rsidP="00FC38FB">
      <w:pPr>
        <w:jc w:val="both"/>
        <w:rPr>
          <w:rFonts w:asciiTheme="majorHAnsi" w:hAnsiTheme="majorHAnsi" w:cstheme="majorHAnsi"/>
          <w:sz w:val="22"/>
          <w:szCs w:val="22"/>
        </w:rPr>
      </w:pPr>
      <w:r w:rsidRPr="00BB152C">
        <w:rPr>
          <w:rFonts w:asciiTheme="majorHAnsi" w:hAnsiTheme="majorHAnsi" w:cstheme="majorHAnsi"/>
          <w:sz w:val="22"/>
          <w:szCs w:val="22"/>
        </w:rPr>
        <w:t xml:space="preserve">Wypełniony formularz należy dostarczyć w formie papierowej lub elektronicznej w terminie 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od 25 marca 2024 r. do 15 kwietnia 2024 r. </w:t>
      </w:r>
      <w:r w:rsidRPr="00BB152C">
        <w:rPr>
          <w:rFonts w:asciiTheme="majorHAnsi" w:hAnsiTheme="majorHAnsi" w:cstheme="majorHAnsi"/>
          <w:b/>
          <w:sz w:val="22"/>
          <w:szCs w:val="22"/>
        </w:rPr>
        <w:t>(decyduje data wpływu)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44DA6E4" w14:textId="77777777" w:rsidR="00963DE4" w:rsidRDefault="00FC38FB" w:rsidP="00FC38FB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a)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osobiście w pok. nr 1 - Kancelaria Ogólna w siedzibie Urzędu Miejskiego w Głogówku w godzinach pracy Urzędu (poniedziałek: 7.30 - 17.00, wtorek: 7.30 - 15.30, środa: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ab/>
        <w:t>7.30 - 15.30, czwartek: 7.30 - 15.30, piątek: 7.30 - 14.00.);</w:t>
      </w:r>
    </w:p>
    <w:p w14:paraId="3AA02561" w14:textId="7EB210A4" w:rsidR="00FC38FB" w:rsidRPr="00BB152C" w:rsidRDefault="00FC38FB" w:rsidP="00FC38FB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b)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drogą elektroniczną w formie skanu podpisanego formularza poprzez e-mail na adres: sekretariat@glogowek.pl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;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br/>
        <w:t>c) drogą korespondencyjną na adres</w:t>
      </w:r>
      <w:r w:rsidR="00963DE4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="00963DE4" w:rsidRPr="00963DE4">
        <w:t xml:space="preserve">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Urząd Miejski w Głogówku, ul. Rynek 1, 48-250 Głogówek</w:t>
      </w:r>
      <w:r w:rsidR="00963DE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CC6D61A" w14:textId="77777777" w:rsidR="00FC38FB" w:rsidRPr="00BB152C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63107172" w14:textId="77777777" w:rsidR="00FC38FB" w:rsidRPr="00077957" w:rsidRDefault="00FC38FB" w:rsidP="00FC38FB">
      <w:pPr>
        <w:rPr>
          <w:rFonts w:asciiTheme="majorHAnsi" w:hAnsiTheme="majorHAnsi" w:cstheme="majorHAnsi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Informacje o kandydacie</w:t>
      </w:r>
      <w:r w:rsidRPr="00077957">
        <w:rPr>
          <w:rFonts w:asciiTheme="majorHAnsi" w:hAnsiTheme="majorHAnsi" w:cstheme="majorHAnsi"/>
          <w:b/>
        </w:rPr>
        <w:tab/>
      </w:r>
      <w:r w:rsidRPr="00077957">
        <w:rPr>
          <w:rFonts w:asciiTheme="majorHAnsi" w:hAnsiTheme="majorHAnsi" w:cstheme="majorHAnsi"/>
          <w:b/>
        </w:rPr>
        <w:tab/>
      </w:r>
      <w:r w:rsidRPr="00077957">
        <w:rPr>
          <w:rFonts w:asciiTheme="majorHAnsi" w:hAnsiTheme="majorHAnsi" w:cstheme="majorHAnsi"/>
        </w:rPr>
        <w:tab/>
      </w:r>
    </w:p>
    <w:p w14:paraId="08DCFFA1" w14:textId="77777777" w:rsidR="00FC38FB" w:rsidRPr="00077957" w:rsidRDefault="00FC38FB" w:rsidP="00FC38FB">
      <w:pPr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071"/>
        <w:gridCol w:w="5784"/>
      </w:tblGrid>
      <w:tr w:rsidR="00FC38FB" w:rsidRPr="00077957" w14:paraId="3122425F" w14:textId="77777777" w:rsidTr="00FC38FB">
        <w:trPr>
          <w:trHeight w:val="414"/>
        </w:trPr>
        <w:tc>
          <w:tcPr>
            <w:tcW w:w="4111" w:type="dxa"/>
            <w:shd w:val="clear" w:color="auto" w:fill="E7E6E6" w:themeFill="background2"/>
          </w:tcPr>
          <w:p w14:paraId="2147757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862" w:type="dxa"/>
          </w:tcPr>
          <w:p w14:paraId="4D7235FD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  <w:p w14:paraId="318E09FF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C38FB" w:rsidRPr="00077957" w14:paraId="4FC9A634" w14:textId="77777777" w:rsidTr="00FC38FB">
        <w:trPr>
          <w:trHeight w:val="414"/>
        </w:trPr>
        <w:tc>
          <w:tcPr>
            <w:tcW w:w="4111" w:type="dxa"/>
            <w:shd w:val="clear" w:color="auto" w:fill="E7E6E6" w:themeFill="background2"/>
          </w:tcPr>
          <w:p w14:paraId="0A58FBF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Data urodzenia</w:t>
            </w:r>
          </w:p>
        </w:tc>
        <w:tc>
          <w:tcPr>
            <w:tcW w:w="5862" w:type="dxa"/>
          </w:tcPr>
          <w:p w14:paraId="12C7418C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  <w:p w14:paraId="012A5348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C38FB" w:rsidRPr="00077957" w14:paraId="6DB7D8F9" w14:textId="77777777" w:rsidTr="00FC38FB">
        <w:trPr>
          <w:trHeight w:val="429"/>
        </w:trPr>
        <w:tc>
          <w:tcPr>
            <w:tcW w:w="4111" w:type="dxa"/>
            <w:shd w:val="clear" w:color="auto" w:fill="E7E6E6" w:themeFill="background2"/>
          </w:tcPr>
          <w:p w14:paraId="05FA09D0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E-mail oraz/lub telefon kontaktowy</w:t>
            </w:r>
          </w:p>
        </w:tc>
        <w:tc>
          <w:tcPr>
            <w:tcW w:w="5862" w:type="dxa"/>
          </w:tcPr>
          <w:p w14:paraId="6457253C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E3C633B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38FB" w:rsidRPr="00077957" w14:paraId="219055C2" w14:textId="77777777" w:rsidTr="00FC38FB">
        <w:trPr>
          <w:trHeight w:val="645"/>
        </w:trPr>
        <w:tc>
          <w:tcPr>
            <w:tcW w:w="4111" w:type="dxa"/>
            <w:shd w:val="clear" w:color="auto" w:fill="E7E6E6" w:themeFill="background2"/>
          </w:tcPr>
          <w:p w14:paraId="410BC31D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Adres zamieszkania </w:t>
            </w:r>
          </w:p>
          <w:p w14:paraId="7B4916B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3DF92287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AE69CA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31D2E91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936A83A" w14:textId="77777777" w:rsidR="00FC38FB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00E08E1E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Oświadczenia kandydata na członka Komitetu Rewitalizacji</w:t>
      </w:r>
    </w:p>
    <w:p w14:paraId="41B8CE98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7C4D20A2" w14:textId="054D4ADC" w:rsidR="00FC38FB" w:rsidRDefault="00FC38FB" w:rsidP="00FC38FB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Oświadczam, że zapoznałem/</w:t>
      </w:r>
      <w:proofErr w:type="spellStart"/>
      <w:r w:rsidRPr="00077957">
        <w:rPr>
          <w:rFonts w:asciiTheme="majorHAnsi" w:hAnsiTheme="majorHAnsi" w:cstheme="majorHAnsi"/>
          <w:i/>
          <w:sz w:val="22"/>
          <w:szCs w:val="22"/>
        </w:rPr>
        <w:t>am</w:t>
      </w:r>
      <w:proofErr w:type="spellEnd"/>
      <w:r w:rsidRPr="00077957">
        <w:rPr>
          <w:rFonts w:asciiTheme="majorHAnsi" w:hAnsiTheme="majorHAnsi" w:cstheme="majorHAnsi"/>
          <w:i/>
          <w:sz w:val="22"/>
          <w:szCs w:val="22"/>
        </w:rPr>
        <w:t xml:space="preserve"> się z Uchwałą </w:t>
      </w:r>
      <w:r w:rsidR="006117AC" w:rsidRPr="006117AC">
        <w:rPr>
          <w:rFonts w:asciiTheme="majorHAnsi" w:hAnsiTheme="majorHAnsi" w:cstheme="majorHAnsi"/>
          <w:i/>
          <w:sz w:val="22"/>
          <w:szCs w:val="22"/>
        </w:rPr>
        <w:t>nr LXXXII/697/2024 Rady Miejskiej w Głogówku z dnia 18 marca 2024 r. w sprawie określenia zasad wyznaczania składu oraz zasad działania Komitetu Rewitalizacji</w:t>
      </w:r>
      <w:r w:rsidR="006117AC">
        <w:rPr>
          <w:rFonts w:asciiTheme="majorHAnsi" w:hAnsiTheme="majorHAnsi" w:cstheme="majorHAnsi"/>
          <w:i/>
          <w:sz w:val="22"/>
          <w:szCs w:val="22"/>
        </w:rPr>
        <w:t>.</w:t>
      </w:r>
    </w:p>
    <w:p w14:paraId="74CB1D91" w14:textId="77777777" w:rsidR="006117AC" w:rsidRPr="00077957" w:rsidRDefault="006117AC" w:rsidP="00FC38FB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5E9F285" w14:textId="77777777" w:rsidR="00FC38FB" w:rsidRPr="00DB6B8E" w:rsidRDefault="00FC38FB" w:rsidP="00FC38FB">
      <w:pPr>
        <w:pStyle w:val="Default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>Zaznaczyć właściwe oświadczenie znakiem „X”</w:t>
      </w:r>
      <w:r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zgodnie z wyborem dokonanym na wstępie formularza</w:t>
      </w: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FC38FB" w14:paraId="31679E0C" w14:textId="77777777" w:rsidTr="00646FB1">
        <w:tc>
          <w:tcPr>
            <w:tcW w:w="988" w:type="dxa"/>
          </w:tcPr>
          <w:p w14:paraId="6B09A1F8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6B979623" w14:textId="228770FD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zamieszkuję obszar rewitalizacji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Gminy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, wyznaczony Uchwałą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br/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nr LXXXII/697/2024 Rady Miejskiej w Głogówku z dnia 18 marca 2024 r.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 sprawie wyznaczenia obszaru zdegradowanego i obszaru rewitalizacji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Gminy Głogówek.</w:t>
            </w:r>
          </w:p>
        </w:tc>
      </w:tr>
      <w:tr w:rsidR="00FC38FB" w14:paraId="31F1DAB1" w14:textId="77777777" w:rsidTr="00646FB1">
        <w:tc>
          <w:tcPr>
            <w:tcW w:w="988" w:type="dxa"/>
          </w:tcPr>
          <w:p w14:paraId="6F270A66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7C6D54E" w14:textId="7C72A210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jestem w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łaściciel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, użytkownik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iem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wieczysty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C240EDE" w14:textId="77777777" w:rsidTr="00646FB1">
        <w:tc>
          <w:tcPr>
            <w:tcW w:w="988" w:type="dxa"/>
          </w:tcPr>
          <w:p w14:paraId="265F8B79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3A766C43" w14:textId="2FCFF23F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nie zamieszkuję obszaru rewitalizacji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Gminy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, wyznaczon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Uchwałą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n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 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LXXXII/697/2024 Rady Miejskiej w Głogówku z dnia 18 marca 2024 r.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w sprawie wyznaczenia obszaru zdegradowanego i obszaru rewitalizacji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Gminy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0164D87" w14:textId="77777777" w:rsidTr="00646FB1">
        <w:tc>
          <w:tcPr>
            <w:tcW w:w="988" w:type="dxa"/>
          </w:tcPr>
          <w:p w14:paraId="3E5B5442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0BC3A52" w14:textId="579F4794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o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obą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działalność gospodarczą na terenie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C4D006D" w14:textId="77777777" w:rsidTr="00646FB1">
        <w:tc>
          <w:tcPr>
            <w:tcW w:w="988" w:type="dxa"/>
          </w:tcPr>
          <w:p w14:paraId="52A929E8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3EB97868" w14:textId="1E2494F1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podmiot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u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na obszarze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działalność społeczną, w tym organizacji pozarządow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ej,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grup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y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nieformaln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ej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211745FC" w14:textId="77777777" w:rsidTr="00646FB1">
        <w:tc>
          <w:tcPr>
            <w:tcW w:w="988" w:type="dxa"/>
          </w:tcPr>
          <w:p w14:paraId="61163CD9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2D29365D" w14:textId="2A8B9FAF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Urzędu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Miejskiego w Głogówku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jednost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ki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organizacyjn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ej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Gminy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Głogówek.</w:t>
            </w:r>
          </w:p>
        </w:tc>
      </w:tr>
      <w:tr w:rsidR="00FC38FB" w14:paraId="649E96AE" w14:textId="77777777" w:rsidTr="00646FB1">
        <w:tc>
          <w:tcPr>
            <w:tcW w:w="988" w:type="dxa"/>
          </w:tcPr>
          <w:p w14:paraId="14E490DE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F965098" w14:textId="4979CB40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organów władzy publicznej lub podmiotu realizującego na obszarze rewitalizacji uprawnienia Skarbu Państwa innego niż organ władzy publicznej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</w:tbl>
    <w:p w14:paraId="33078BA5" w14:textId="77777777" w:rsidR="00FC38FB" w:rsidRPr="00077957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Oświadczam, że nie jestem osobą skazaną prawomocnym wyrokiem sądowym za przestępstwo z winy umyślnej oraz sąd nie orzekł wobec mnie środka karnego w postaci pozbawienia praw publicznych.</w:t>
      </w:r>
    </w:p>
    <w:p w14:paraId="43850B23" w14:textId="77777777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Wyrażam zgodę na przetwarzanie moich danych osobowych zawartych w niniejszym formularzu w celu przeprowadzenia naboru na członków Komitetu Rewitalizacji</w:t>
      </w:r>
      <w:r>
        <w:rPr>
          <w:rFonts w:asciiTheme="majorHAnsi" w:hAnsiTheme="majorHAnsi" w:cstheme="majorHAnsi"/>
          <w:i/>
          <w:sz w:val="22"/>
          <w:szCs w:val="22"/>
        </w:rPr>
        <w:t xml:space="preserve">. </w:t>
      </w:r>
    </w:p>
    <w:p w14:paraId="62092184" w14:textId="7DE62C37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BB152C">
        <w:rPr>
          <w:rFonts w:asciiTheme="majorHAnsi" w:hAnsiTheme="majorHAnsi" w:cstheme="majorHAnsi"/>
          <w:i/>
          <w:sz w:val="22"/>
          <w:szCs w:val="22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(RODO), informujemy, iż: Administratorem Pani/Pana danych osobowych jest Gmina </w:t>
      </w:r>
      <w:r w:rsidR="006117AC">
        <w:rPr>
          <w:rFonts w:asciiTheme="majorHAnsi" w:hAnsiTheme="majorHAnsi" w:cstheme="majorHAnsi"/>
          <w:i/>
          <w:sz w:val="22"/>
          <w:szCs w:val="22"/>
        </w:rPr>
        <w:t xml:space="preserve">Głogówek </w:t>
      </w:r>
      <w:r w:rsidRPr="00BB152C">
        <w:rPr>
          <w:rFonts w:asciiTheme="majorHAnsi" w:hAnsiTheme="majorHAnsi" w:cstheme="majorHAnsi"/>
          <w:i/>
          <w:sz w:val="22"/>
          <w:szCs w:val="22"/>
        </w:rPr>
        <w:t xml:space="preserve">z siedzibą przy </w:t>
      </w:r>
      <w:r w:rsidR="006117AC">
        <w:rPr>
          <w:rFonts w:asciiTheme="majorHAnsi" w:hAnsiTheme="majorHAnsi" w:cstheme="majorHAnsi"/>
          <w:i/>
          <w:sz w:val="22"/>
          <w:szCs w:val="22"/>
        </w:rPr>
        <w:t xml:space="preserve">ul. Rynek 1, 48-250 Głogówek. </w:t>
      </w:r>
      <w:r w:rsidRPr="00BB152C">
        <w:rPr>
          <w:rFonts w:asciiTheme="majorHAnsi" w:hAnsiTheme="majorHAnsi" w:cstheme="majorHAnsi"/>
          <w:i/>
          <w:sz w:val="22"/>
          <w:szCs w:val="22"/>
        </w:rPr>
        <w:t>Z administratorem danych osobowych można się kontaktować listownie na adres siedziby lub poprzez e-mail:</w:t>
      </w:r>
      <w:r w:rsidR="006117AC">
        <w:t xml:space="preserve"> </w:t>
      </w:r>
      <w:r w:rsidR="006117AC" w:rsidRPr="006117AC">
        <w:rPr>
          <w:rFonts w:asciiTheme="majorHAnsi" w:hAnsiTheme="majorHAnsi" w:cstheme="majorHAnsi"/>
          <w:i/>
          <w:iCs/>
          <w:sz w:val="22"/>
          <w:szCs w:val="22"/>
        </w:rPr>
        <w:t>trinczek@glogowek.pl</w:t>
      </w:r>
      <w:r w:rsidRPr="006117AC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1357C30F" w14:textId="0DB9314C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BB152C">
        <w:rPr>
          <w:rFonts w:asciiTheme="majorHAnsi" w:hAnsiTheme="majorHAnsi" w:cstheme="majorHAnsi"/>
          <w:i/>
          <w:sz w:val="22"/>
          <w:szCs w:val="22"/>
        </w:rPr>
        <w:t>Treść pełnej klauzuli informacyjnej znajduje się na stronie internetowej</w:t>
      </w:r>
      <w:r w:rsidR="006117AC">
        <w:rPr>
          <w:rFonts w:asciiTheme="majorHAnsi" w:hAnsiTheme="majorHAnsi" w:cstheme="majorHAnsi"/>
          <w:i/>
          <w:sz w:val="22"/>
          <w:szCs w:val="22"/>
        </w:rPr>
        <w:t>: www.glogowek.pl.</w:t>
      </w:r>
    </w:p>
    <w:p w14:paraId="28E2E4D3" w14:textId="77777777" w:rsidR="00FC38FB" w:rsidRPr="00077957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 xml:space="preserve">Osoba, której dane osobowe są przetwarzane ma prawo dostępu do treści swoich danych i ich poprawiania. </w:t>
      </w:r>
    </w:p>
    <w:p w14:paraId="23714C58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</w:p>
    <w:p w14:paraId="4C8A8FB4" w14:textId="77777777" w:rsidR="00FC38FB" w:rsidRDefault="00FC38FB" w:rsidP="00FC38FB">
      <w:pPr>
        <w:rPr>
          <w:rFonts w:asciiTheme="majorHAnsi" w:hAnsiTheme="majorHAnsi" w:cstheme="majorHAnsi"/>
          <w:sz w:val="22"/>
          <w:szCs w:val="22"/>
        </w:rPr>
      </w:pPr>
    </w:p>
    <w:p w14:paraId="7AB7CE05" w14:textId="77777777" w:rsidR="00FC38FB" w:rsidRPr="00077957" w:rsidRDefault="00FC38FB" w:rsidP="00FC38FB">
      <w:pPr>
        <w:rPr>
          <w:rFonts w:asciiTheme="majorHAnsi" w:hAnsiTheme="majorHAnsi" w:cstheme="majorHAnsi"/>
          <w:i/>
          <w:sz w:val="22"/>
          <w:szCs w:val="22"/>
        </w:rPr>
      </w:pPr>
    </w:p>
    <w:p w14:paraId="786789A7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3718C4FA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Miejscowość i data 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 xml:space="preserve">              Czytelny podpis</w:t>
      </w:r>
    </w:p>
    <w:p w14:paraId="4C4987A8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3BE613E5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04960632" w14:textId="77777777" w:rsidR="00FC38FB" w:rsidRPr="00077957" w:rsidRDefault="00FC38FB" w:rsidP="00FC38FB">
      <w:pPr>
        <w:pStyle w:val="Normalny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24"/>
        <w:tblW w:w="0" w:type="auto"/>
        <w:tblLook w:val="01E0" w:firstRow="1" w:lastRow="1" w:firstColumn="1" w:lastColumn="1" w:noHBand="0" w:noVBand="0"/>
      </w:tblPr>
      <w:tblGrid>
        <w:gridCol w:w="9747"/>
      </w:tblGrid>
      <w:tr w:rsidR="00FC38FB" w:rsidRPr="00077957" w14:paraId="2DD552EE" w14:textId="77777777" w:rsidTr="00FC38FB">
        <w:tc>
          <w:tcPr>
            <w:tcW w:w="9747" w:type="dxa"/>
            <w:shd w:val="clear" w:color="auto" w:fill="E7E6E6" w:themeFill="background2"/>
          </w:tcPr>
          <w:p w14:paraId="0A78630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7B426E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KRÓTKO UZASADNIĆ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DLACZEGO CHCE PAN/PANI 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PRZYSTĄPI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Ć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DO KOMITETU REWITALIZACJI</w:t>
            </w:r>
          </w:p>
          <w:p w14:paraId="5EB055B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54388F24" w14:textId="77777777" w:rsidTr="00646FB1">
        <w:tc>
          <w:tcPr>
            <w:tcW w:w="9747" w:type="dxa"/>
          </w:tcPr>
          <w:p w14:paraId="6BDB3B31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7AB29F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23664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17E74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10195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A9C05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45260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D15CD3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E2C28E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4E620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13995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1EE363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A2716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E5A10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5FB2A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A55AF72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138F803C" w14:textId="77777777" w:rsidTr="00FC38FB">
        <w:tc>
          <w:tcPr>
            <w:tcW w:w="9747" w:type="dxa"/>
            <w:shd w:val="clear" w:color="auto" w:fill="E7E6E6" w:themeFill="background2"/>
          </w:tcPr>
          <w:p w14:paraId="18D8330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2AF41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KRÓTKO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SCHARAKTERYZOWAĆ, CO MOŻE PAN/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PANI WNIEŚĆ JAKO CZŁONEK KOMITETU REWITALIZACJI</w:t>
            </w:r>
          </w:p>
          <w:p w14:paraId="3FE371BF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76477428" w14:textId="77777777" w:rsidTr="00646FB1">
        <w:tc>
          <w:tcPr>
            <w:tcW w:w="9747" w:type="dxa"/>
          </w:tcPr>
          <w:p w14:paraId="03373B1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E2AB2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CD1A8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97F039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BA405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C439DE0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0C8AC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346CB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3BE82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C45C5B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BE8AA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7DA9AC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70001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C100C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E4026A2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E16D151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7C6900AA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34B7DDB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2281D63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37FC4F35" w14:textId="77777777" w:rsidR="00FC38FB" w:rsidRPr="00077957" w:rsidRDefault="00FC38FB" w:rsidP="00FC38FB">
      <w:pPr>
        <w:rPr>
          <w:rStyle w:val="Hipercze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Miejscowość i data 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 xml:space="preserve">           Czytelny podpis</w:t>
      </w:r>
    </w:p>
    <w:p w14:paraId="657781D6" w14:textId="77777777" w:rsidR="007646C6" w:rsidRDefault="007646C6"/>
    <w:sectPr w:rsidR="007646C6" w:rsidSect="00A920DD">
      <w:footerReference w:type="default" r:id="rId7"/>
      <w:headerReference w:type="first" r:id="rId8"/>
      <w:footerReference w:type="first" r:id="rId9"/>
      <w:pgSz w:w="11906" w:h="16838"/>
      <w:pgMar w:top="503" w:right="964" w:bottom="1135" w:left="1077" w:header="104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F77E" w14:textId="77777777" w:rsidR="003B5A59" w:rsidRDefault="003B5A59">
      <w:r>
        <w:separator/>
      </w:r>
    </w:p>
  </w:endnote>
  <w:endnote w:type="continuationSeparator" w:id="0">
    <w:p w14:paraId="07486FAC" w14:textId="77777777" w:rsidR="003B5A59" w:rsidRDefault="003B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800E" w14:textId="77777777" w:rsidR="004630BF" w:rsidRPr="008D75EC" w:rsidRDefault="0041015B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  <w:r w:rsidRPr="008D75EC">
      <w:rPr>
        <w:rFonts w:ascii="Calibri" w:hAnsi="Calibri"/>
        <w:sz w:val="20"/>
        <w:szCs w:val="20"/>
      </w:rPr>
      <w:fldChar w:fldCharType="begin"/>
    </w:r>
    <w:r w:rsidRPr="008D75EC">
      <w:rPr>
        <w:rFonts w:ascii="Calibri" w:hAnsi="Calibri"/>
        <w:sz w:val="20"/>
        <w:szCs w:val="20"/>
      </w:rPr>
      <w:instrText>PAGE   \* MERGEFORMAT</w:instrText>
    </w:r>
    <w:r w:rsidRPr="008D75E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8D75EC">
      <w:rPr>
        <w:rFonts w:ascii="Calibri" w:hAnsi="Calibri"/>
        <w:sz w:val="20"/>
        <w:szCs w:val="20"/>
      </w:rPr>
      <w:fldChar w:fldCharType="end"/>
    </w:r>
    <w:r w:rsidRPr="008D75EC">
      <w:rPr>
        <w:rFonts w:ascii="Calibri" w:hAnsi="Calibri"/>
        <w:sz w:val="20"/>
        <w:szCs w:val="20"/>
      </w:rPr>
      <w:t>/2</w:t>
    </w:r>
  </w:p>
  <w:p w14:paraId="18EA7D31" w14:textId="77777777" w:rsidR="004630BF" w:rsidRPr="008D75EC" w:rsidRDefault="00000000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0862" w14:textId="77777777" w:rsidR="00021E27" w:rsidRPr="00021E27" w:rsidRDefault="0041015B" w:rsidP="00021E27">
    <w:pPr>
      <w:pStyle w:val="Stopka"/>
      <w:jc w:val="center"/>
      <w:rPr>
        <w:rFonts w:ascii="Calibri" w:hAnsi="Calibri"/>
        <w:sz w:val="20"/>
        <w:szCs w:val="20"/>
      </w:rPr>
    </w:pPr>
    <w:r w:rsidRPr="00021E27">
      <w:rPr>
        <w:rFonts w:ascii="Calibri" w:hAnsi="Calibri"/>
        <w:sz w:val="20"/>
        <w:szCs w:val="20"/>
      </w:rPr>
      <w:fldChar w:fldCharType="begin"/>
    </w:r>
    <w:r w:rsidRPr="00021E27">
      <w:rPr>
        <w:rFonts w:ascii="Calibri" w:hAnsi="Calibri"/>
        <w:sz w:val="20"/>
        <w:szCs w:val="20"/>
      </w:rPr>
      <w:instrText>PAGE   \* MERGEFORMAT</w:instrText>
    </w:r>
    <w:r w:rsidRPr="00021E27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021E27"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>/2</w:t>
    </w:r>
  </w:p>
  <w:p w14:paraId="0DED46F6" w14:textId="77777777" w:rsidR="00021E2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D2C9" w14:textId="77777777" w:rsidR="003B5A59" w:rsidRDefault="003B5A59">
      <w:r>
        <w:separator/>
      </w:r>
    </w:p>
  </w:footnote>
  <w:footnote w:type="continuationSeparator" w:id="0">
    <w:p w14:paraId="3BB159E5" w14:textId="77777777" w:rsidR="003B5A59" w:rsidRDefault="003B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6CFA" w14:textId="77777777" w:rsidR="00D77A00" w:rsidRDefault="00000000" w:rsidP="00A920DD">
    <w:pPr>
      <w:pStyle w:val="Normalny1"/>
      <w:jc w:val="right"/>
      <w:rPr>
        <w:rFonts w:ascii="Times New Roman" w:eastAsia="Times New Roman" w:hAnsi="Times New Roman" w:cs="Times New Roman"/>
        <w:sz w:val="20"/>
      </w:rPr>
    </w:pPr>
  </w:p>
  <w:p w14:paraId="15B88E29" w14:textId="77777777" w:rsidR="00021E27" w:rsidRPr="00A920DD" w:rsidRDefault="0041015B" w:rsidP="00A920DD">
    <w:pPr>
      <w:pStyle w:val="Normalny1"/>
      <w:jc w:val="right"/>
      <w:rPr>
        <w:rFonts w:ascii="Times New Roman" w:hAnsi="Times New Roman" w:cs="Times New Roman"/>
        <w:sz w:val="20"/>
      </w:rPr>
    </w:pPr>
    <w:r w:rsidRPr="00A920DD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FB"/>
    <w:rsid w:val="003B5A59"/>
    <w:rsid w:val="0041015B"/>
    <w:rsid w:val="006117AC"/>
    <w:rsid w:val="00711662"/>
    <w:rsid w:val="007646C6"/>
    <w:rsid w:val="008645B5"/>
    <w:rsid w:val="00963DE4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93B"/>
  <w15:chartTrackingRefBased/>
  <w15:docId w15:val="{DC04EBCA-DC46-4C3E-88DD-58480013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38FB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rsid w:val="00FC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C38FB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FC3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8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3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Dawid</cp:lastModifiedBy>
  <cp:revision>3</cp:revision>
  <cp:lastPrinted>2024-03-22T12:25:00Z</cp:lastPrinted>
  <dcterms:created xsi:type="dcterms:W3CDTF">2024-03-21T07:18:00Z</dcterms:created>
  <dcterms:modified xsi:type="dcterms:W3CDTF">2024-03-22T12:25:00Z</dcterms:modified>
</cp:coreProperties>
</file>