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A985" w14:textId="06917C25" w:rsidR="00345FA6" w:rsidRP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  <w:r w:rsidRPr="00B52D5D">
        <w:rPr>
          <w:rFonts w:ascii="Times New Roman" w:eastAsia="Times New Roman" w:hAnsi="Times New Roman" w:cs="Times New Roman"/>
          <w:b/>
          <w:u w:val="single"/>
          <w:lang w:eastAsia="pl-PL"/>
        </w:rPr>
        <w:t>Załącznik 1</w:t>
      </w:r>
    </w:p>
    <w:p w14:paraId="292801C6" w14:textId="10618250" w:rsidR="00345FA6" w:rsidRDefault="00345FA6" w:rsidP="00E6622B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52D5D">
        <w:rPr>
          <w:rFonts w:ascii="Times New Roman" w:hAnsi="Times New Roman" w:cs="Times New Roman"/>
          <w:b/>
        </w:rPr>
        <w:t>KARTA ZGŁOSZENIA DO BIEGU DZIECIĘCEGO</w:t>
      </w:r>
      <w:r w:rsidR="0041305A">
        <w:rPr>
          <w:rFonts w:ascii="Times New Roman" w:hAnsi="Times New Roman" w:cs="Times New Roman"/>
          <w:b/>
        </w:rPr>
        <w:t xml:space="preserve"> W RAMACH PIKNIKU </w:t>
      </w:r>
      <w:r w:rsidR="00691093">
        <w:rPr>
          <w:rFonts w:ascii="Times New Roman" w:hAnsi="Times New Roman" w:cs="Times New Roman"/>
          <w:b/>
        </w:rPr>
        <w:t>POD NAZWĄ „KLIMATYCZNA PRZYGODA: DLA KAŻDEGO WIEKU, DLA LEPSZEGO JUTRA</w:t>
      </w:r>
      <w:r w:rsidR="001D717E">
        <w:rPr>
          <w:rFonts w:ascii="Times New Roman" w:hAnsi="Times New Roman" w:cs="Times New Roman"/>
          <w:b/>
        </w:rPr>
        <w:t>!</w:t>
      </w:r>
      <w:r w:rsidR="00691093">
        <w:rPr>
          <w:rFonts w:ascii="Times New Roman" w:hAnsi="Times New Roman" w:cs="Times New Roman"/>
          <w:b/>
        </w:rPr>
        <w:t>”</w:t>
      </w:r>
    </w:p>
    <w:p w14:paraId="41DDB0D4" w14:textId="77777777" w:rsidR="00AA60A1" w:rsidRPr="00B52D5D" w:rsidRDefault="00AA60A1" w:rsidP="00E6622B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7"/>
        <w:gridCol w:w="6896"/>
      </w:tblGrid>
      <w:tr w:rsidR="00345FA6" w:rsidRPr="00694C76" w14:paraId="299BF822" w14:textId="77777777" w:rsidTr="00AD74A0">
        <w:tc>
          <w:tcPr>
            <w:tcW w:w="1717" w:type="dxa"/>
          </w:tcPr>
          <w:p w14:paraId="7ED8D414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NAZWISKO</w:t>
            </w:r>
          </w:p>
        </w:tc>
        <w:tc>
          <w:tcPr>
            <w:tcW w:w="6896" w:type="dxa"/>
          </w:tcPr>
          <w:p w14:paraId="5F4D0A96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51E1F820" w14:textId="77777777" w:rsidTr="00AD74A0">
        <w:tc>
          <w:tcPr>
            <w:tcW w:w="1717" w:type="dxa"/>
          </w:tcPr>
          <w:p w14:paraId="5F8AE972" w14:textId="77777777" w:rsidR="00345FA6" w:rsidRPr="00694C76" w:rsidRDefault="00345FA6" w:rsidP="00AD7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IMIĘ</w:t>
            </w:r>
          </w:p>
        </w:tc>
        <w:tc>
          <w:tcPr>
            <w:tcW w:w="6896" w:type="dxa"/>
          </w:tcPr>
          <w:p w14:paraId="6F2AA3FC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44E2A41" w14:textId="77777777" w:rsidTr="00AD74A0">
        <w:tc>
          <w:tcPr>
            <w:tcW w:w="1717" w:type="dxa"/>
          </w:tcPr>
          <w:p w14:paraId="64F8CDF2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ROK URODZENIA</w:t>
            </w:r>
          </w:p>
        </w:tc>
        <w:tc>
          <w:tcPr>
            <w:tcW w:w="6896" w:type="dxa"/>
          </w:tcPr>
          <w:p w14:paraId="3801B374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2AB65AD9" w14:textId="77777777" w:rsidTr="00AD74A0">
        <w:tc>
          <w:tcPr>
            <w:tcW w:w="1717" w:type="dxa"/>
          </w:tcPr>
          <w:p w14:paraId="35B7D389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SZKOŁA/</w:t>
            </w:r>
          </w:p>
          <w:p w14:paraId="683AF307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PRZEDSZKOLE</w:t>
            </w:r>
          </w:p>
        </w:tc>
        <w:tc>
          <w:tcPr>
            <w:tcW w:w="6896" w:type="dxa"/>
          </w:tcPr>
          <w:p w14:paraId="388A3F97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5FA6" w:rsidRPr="00694C76" w14:paraId="3952385F" w14:textId="77777777" w:rsidTr="00AD74A0">
        <w:tc>
          <w:tcPr>
            <w:tcW w:w="1717" w:type="dxa"/>
          </w:tcPr>
          <w:p w14:paraId="30C80C40" w14:textId="77777777" w:rsidR="00345FA6" w:rsidRPr="00694C76" w:rsidRDefault="00345FA6" w:rsidP="00AD7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C76">
              <w:rPr>
                <w:rFonts w:ascii="Times New Roman" w:hAnsi="Times New Roman" w:cs="Times New Roman"/>
                <w:b/>
                <w:sz w:val="26"/>
                <w:szCs w:val="26"/>
              </w:rPr>
              <w:t>ROZMIAR KOSZULKI</w:t>
            </w:r>
          </w:p>
        </w:tc>
        <w:tc>
          <w:tcPr>
            <w:tcW w:w="6896" w:type="dxa"/>
          </w:tcPr>
          <w:p w14:paraId="058ACFCA" w14:textId="77777777" w:rsidR="00345FA6" w:rsidRPr="00694C76" w:rsidRDefault="00345FA6" w:rsidP="00AD74A0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</w:tbl>
    <w:p w14:paraId="22497300" w14:textId="77777777" w:rsidR="00345FA6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76CD7C59" w14:textId="77777777" w:rsidR="00345FA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Kartę zgłoszenia należy dostarczyć do dyrektora placówki oświatowej </w:t>
      </w:r>
    </w:p>
    <w:p w14:paraId="442848C2" w14:textId="5386B381" w:rsidR="00345FA6" w:rsidRPr="00694C76" w:rsidRDefault="00345FA6" w:rsidP="00345F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4C76">
        <w:rPr>
          <w:rFonts w:ascii="Times New Roman" w:hAnsi="Times New Roman" w:cs="Times New Roman"/>
          <w:b/>
          <w:bCs/>
        </w:rPr>
        <w:t xml:space="preserve">lub Urzędu Miejskiego w Głogówku, pokój </w:t>
      </w:r>
      <w:r w:rsidR="00AA60A1">
        <w:rPr>
          <w:rFonts w:ascii="Times New Roman" w:hAnsi="Times New Roman" w:cs="Times New Roman"/>
          <w:b/>
          <w:bCs/>
        </w:rPr>
        <w:t>n</w:t>
      </w:r>
      <w:r w:rsidRPr="00694C76">
        <w:rPr>
          <w:rFonts w:ascii="Times New Roman" w:hAnsi="Times New Roman" w:cs="Times New Roman"/>
          <w:b/>
          <w:bCs/>
        </w:rPr>
        <w:t>r 3 (parter)</w:t>
      </w:r>
      <w:r>
        <w:rPr>
          <w:rFonts w:ascii="Times New Roman" w:hAnsi="Times New Roman" w:cs="Times New Roman"/>
          <w:b/>
          <w:bCs/>
        </w:rPr>
        <w:t xml:space="preserve"> do </w:t>
      </w:r>
      <w:r w:rsidR="00AA60A1">
        <w:rPr>
          <w:rFonts w:ascii="Times New Roman" w:hAnsi="Times New Roman" w:cs="Times New Roman"/>
          <w:b/>
          <w:bCs/>
        </w:rPr>
        <w:t>19 września</w:t>
      </w:r>
      <w:r>
        <w:rPr>
          <w:rFonts w:ascii="Times New Roman" w:hAnsi="Times New Roman" w:cs="Times New Roman"/>
          <w:b/>
          <w:bCs/>
        </w:rPr>
        <w:t xml:space="preserve"> br. </w:t>
      </w:r>
    </w:p>
    <w:p w14:paraId="587C2001" w14:textId="77777777" w:rsidR="00345FA6" w:rsidRPr="00B52D5D" w:rsidRDefault="00345FA6" w:rsidP="00345FA6">
      <w:pPr>
        <w:spacing w:afterAutospacing="1" w:line="360" w:lineRule="auto"/>
        <w:rPr>
          <w:rFonts w:ascii="Times New Roman" w:hAnsi="Times New Roman" w:cs="Times New Roman"/>
        </w:rPr>
      </w:pPr>
    </w:p>
    <w:p w14:paraId="2CE4A4ED" w14:textId="77777777" w:rsidR="00345FA6" w:rsidRPr="00B52D5D" w:rsidRDefault="00345FA6" w:rsidP="00345FA6">
      <w:pPr>
        <w:spacing w:afterAutospacing="1" w:line="360" w:lineRule="auto"/>
        <w:ind w:firstLine="708"/>
        <w:jc w:val="center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  <w:b/>
        </w:rPr>
        <w:t>ZGODA RODZICÓW</w:t>
      </w:r>
    </w:p>
    <w:p w14:paraId="5A97D46A" w14:textId="5BA66AFD" w:rsidR="00345FA6" w:rsidRPr="00B52D5D" w:rsidRDefault="00345FA6" w:rsidP="00345FA6">
      <w:pPr>
        <w:spacing w:afterAutospacing="1" w:line="360" w:lineRule="auto"/>
        <w:jc w:val="both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Niniejszym oświadczam, że dziecko moje .............................................................. (nazwisko i imię) jest zdolne do udziału w biegu dla dzieci organizowanym w ramach </w:t>
      </w:r>
      <w:r w:rsidR="00691093">
        <w:rPr>
          <w:rFonts w:ascii="Times New Roman" w:hAnsi="Times New Roman" w:cs="Times New Roman"/>
        </w:rPr>
        <w:t xml:space="preserve">pikniku pn. „ Klimatyczna przygoda: </w:t>
      </w:r>
      <w:r w:rsidR="00191566">
        <w:rPr>
          <w:rFonts w:ascii="Times New Roman" w:hAnsi="Times New Roman" w:cs="Times New Roman"/>
        </w:rPr>
        <w:t>d</w:t>
      </w:r>
      <w:r w:rsidR="00691093">
        <w:rPr>
          <w:rFonts w:ascii="Times New Roman" w:hAnsi="Times New Roman" w:cs="Times New Roman"/>
        </w:rPr>
        <w:t>la każdego wieku, dla lepszego jutra</w:t>
      </w:r>
      <w:r w:rsidR="001D717E">
        <w:rPr>
          <w:rFonts w:ascii="Times New Roman" w:hAnsi="Times New Roman" w:cs="Times New Roman"/>
        </w:rPr>
        <w:t>!</w:t>
      </w:r>
      <w:r w:rsidR="00691093">
        <w:rPr>
          <w:rFonts w:ascii="Times New Roman" w:hAnsi="Times New Roman" w:cs="Times New Roman"/>
        </w:rPr>
        <w:t>”</w:t>
      </w:r>
      <w:r w:rsidRPr="00B52D5D">
        <w:rPr>
          <w:rFonts w:ascii="Times New Roman" w:hAnsi="Times New Roman" w:cs="Times New Roman"/>
        </w:rPr>
        <w:t xml:space="preserve">, dnia </w:t>
      </w:r>
      <w:r w:rsidR="0069109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69109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6910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</w:t>
      </w:r>
      <w:r w:rsidRPr="00B52D5D">
        <w:rPr>
          <w:rFonts w:ascii="Times New Roman" w:hAnsi="Times New Roman" w:cs="Times New Roman"/>
        </w:rPr>
        <w:t xml:space="preserve">. w Głogówku w swojej kategorii wiekowej. </w:t>
      </w:r>
      <w:r w:rsidR="00AA60A1"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>(podstawa prawna: Rozporządzenie MEN z dnia 12.09.2001r. Dz.U. Nr 101 poz.1095)</w:t>
      </w:r>
      <w:r w:rsidR="00AA60A1">
        <w:rPr>
          <w:rFonts w:ascii="Times New Roman" w:hAnsi="Times New Roman" w:cs="Times New Roman"/>
        </w:rPr>
        <w:t xml:space="preserve">. </w:t>
      </w:r>
      <w:r w:rsidRPr="00B52D5D">
        <w:rPr>
          <w:rFonts w:ascii="Times New Roman" w:hAnsi="Times New Roman" w:cs="Times New Roman"/>
        </w:rPr>
        <w:t xml:space="preserve">Wyrażam zgodę </w:t>
      </w:r>
      <w:r w:rsidR="00AA60A1">
        <w:rPr>
          <w:rFonts w:ascii="Times New Roman" w:hAnsi="Times New Roman" w:cs="Times New Roman"/>
        </w:rPr>
        <w:br/>
      </w:r>
      <w:r w:rsidRPr="00B52D5D">
        <w:rPr>
          <w:rFonts w:ascii="Times New Roman" w:hAnsi="Times New Roman" w:cs="Times New Roman"/>
        </w:rPr>
        <w:t>na przetwarzanie powyższych danych osobowych dla potrzeb klasyfikacji biegów dla dzieci.</w:t>
      </w:r>
    </w:p>
    <w:p w14:paraId="52C40151" w14:textId="77777777" w:rsidR="00AA60A1" w:rsidRDefault="00AA60A1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</w:p>
    <w:p w14:paraId="0DBCC8D1" w14:textId="3D82820D" w:rsidR="00345FA6" w:rsidRPr="00B52D5D" w:rsidRDefault="00345FA6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  <w:r w:rsidRPr="00B52D5D">
        <w:rPr>
          <w:rFonts w:ascii="Times New Roman" w:hAnsi="Times New Roman" w:cs="Times New Roman"/>
        </w:rPr>
        <w:t xml:space="preserve"> .......................................……………...</w:t>
      </w:r>
    </w:p>
    <w:p w14:paraId="1E70B964" w14:textId="1A634EBE" w:rsidR="00345FA6" w:rsidRPr="00B52D5D" w:rsidRDefault="00AA60A1" w:rsidP="00AA60A1">
      <w:pPr>
        <w:spacing w:after="0" w:line="360" w:lineRule="auto"/>
        <w:ind w:left="495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45FA6" w:rsidRPr="00B52D5D">
        <w:rPr>
          <w:rFonts w:ascii="Times New Roman" w:hAnsi="Times New Roman" w:cs="Times New Roman"/>
        </w:rPr>
        <w:t xml:space="preserve">(podpis rodzica/opiekuna prawnego) </w:t>
      </w:r>
    </w:p>
    <w:p w14:paraId="65850565" w14:textId="77777777" w:rsidR="00345FA6" w:rsidRPr="00B52D5D" w:rsidRDefault="00345FA6" w:rsidP="00345FA6">
      <w:pPr>
        <w:spacing w:afterAutospacing="1" w:line="360" w:lineRule="auto"/>
        <w:ind w:left="4956" w:firstLine="708"/>
        <w:rPr>
          <w:rFonts w:ascii="Times New Roman" w:hAnsi="Times New Roman" w:cs="Times New Roman"/>
        </w:rPr>
      </w:pPr>
    </w:p>
    <w:p w14:paraId="4127D2DA" w14:textId="1AE721FD" w:rsidR="00175436" w:rsidRPr="009F017E" w:rsidRDefault="00175436" w:rsidP="009F01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75436" w:rsidRPr="009F017E" w:rsidSect="00DC3E46">
      <w:headerReference w:type="default" r:id="rId7"/>
      <w:pgSz w:w="11906" w:h="16838"/>
      <w:pgMar w:top="648" w:right="1080" w:bottom="1276" w:left="108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A292" w14:textId="77777777" w:rsidR="001F34A0" w:rsidRDefault="001F34A0" w:rsidP="00345FA6">
      <w:pPr>
        <w:spacing w:after="0" w:line="240" w:lineRule="auto"/>
      </w:pPr>
      <w:r>
        <w:separator/>
      </w:r>
    </w:p>
  </w:endnote>
  <w:endnote w:type="continuationSeparator" w:id="0">
    <w:p w14:paraId="2DECE4E6" w14:textId="77777777" w:rsidR="001F34A0" w:rsidRDefault="001F34A0" w:rsidP="003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3EA6" w14:textId="77777777" w:rsidR="001F34A0" w:rsidRDefault="001F34A0" w:rsidP="00345FA6">
      <w:pPr>
        <w:spacing w:after="0" w:line="240" w:lineRule="auto"/>
      </w:pPr>
      <w:r>
        <w:separator/>
      </w:r>
    </w:p>
  </w:footnote>
  <w:footnote w:type="continuationSeparator" w:id="0">
    <w:p w14:paraId="3EFA05AA" w14:textId="77777777" w:rsidR="001F34A0" w:rsidRDefault="001F34A0" w:rsidP="0034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505A" w14:textId="446D7900" w:rsidR="00DC3E46" w:rsidRDefault="00DC3E46" w:rsidP="00DC3E46">
    <w:pPr>
      <w:pStyle w:val="Nagwek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D8BD7B7" wp14:editId="09DD36F1">
          <wp:simplePos x="0" y="0"/>
          <wp:positionH relativeFrom="column">
            <wp:posOffset>2661979</wp:posOffset>
          </wp:positionH>
          <wp:positionV relativeFrom="paragraph">
            <wp:posOffset>229235</wp:posOffset>
          </wp:positionV>
          <wp:extent cx="885825" cy="771525"/>
          <wp:effectExtent l="0" t="0" r="9525" b="9525"/>
          <wp:wrapTight wrapText="bothSides">
            <wp:wrapPolygon edited="0">
              <wp:start x="0" y="0"/>
              <wp:lineTo x="0" y="21333"/>
              <wp:lineTo x="21368" y="21333"/>
              <wp:lineTo x="21368" y="0"/>
              <wp:lineTo x="0" y="0"/>
            </wp:wrapPolygon>
          </wp:wrapTight>
          <wp:docPr id="701861654" name="Obraz 1" descr="Gmina Głogówek | Głog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ina Głogówek | Głog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6F055" w14:textId="77777777" w:rsidR="00DC3E46" w:rsidRDefault="00DC3E46" w:rsidP="00DC3E46">
    <w:pPr>
      <w:pStyle w:val="Nagwek"/>
      <w:jc w:val="center"/>
      <w:rPr>
        <w:rFonts w:ascii="Times New Roman" w:hAnsi="Times New Roman" w:cs="Times New Roman"/>
        <w:b/>
        <w:color w:val="0070C0"/>
        <w:sz w:val="24"/>
        <w:szCs w:val="24"/>
      </w:rPr>
    </w:pPr>
  </w:p>
  <w:p w14:paraId="6F21534B" w14:textId="77777777" w:rsidR="00DC3E46" w:rsidRPr="00DC3E46" w:rsidRDefault="00DC3E46" w:rsidP="00DC3E46">
    <w:pPr>
      <w:pStyle w:val="Tekstpodstawowy"/>
    </w:pPr>
  </w:p>
  <w:p w14:paraId="39543C5D" w14:textId="36C7C540" w:rsidR="00E5377A" w:rsidRPr="00DC3E46" w:rsidRDefault="00E5377A" w:rsidP="00DC3E46">
    <w:pPr>
      <w:pStyle w:val="Nagwek"/>
      <w:jc w:val="center"/>
      <w:rPr>
        <w:rFonts w:hint="eastAsia"/>
      </w:rPr>
    </w:pPr>
    <w:r>
      <w:rPr>
        <w:rFonts w:ascii="Times New Roman" w:hAnsi="Times New Roman" w:cs="Times New Roman"/>
        <w:b/>
        <w:color w:val="0070C0"/>
        <w:sz w:val="24"/>
        <w:szCs w:val="24"/>
      </w:rPr>
      <w:t>PIKNIK POD NAZWĄ</w:t>
    </w:r>
    <w:r>
      <w:rPr>
        <w:rFonts w:ascii="Times New Roman" w:hAnsi="Times New Roman" w:cs="Times New Roman"/>
        <w:b/>
        <w:color w:val="0070C0"/>
        <w:sz w:val="24"/>
        <w:szCs w:val="24"/>
      </w:rPr>
      <w:br/>
      <w:t xml:space="preserve"> „KLIMATYCZNA PRZYGODA: DLA KAŻDEGO WIEKU, DLA LEPSZEGO JUTRA</w:t>
    </w:r>
    <w:r w:rsidR="00704298">
      <w:rPr>
        <w:rFonts w:ascii="Times New Roman" w:hAnsi="Times New Roman" w:cs="Times New Roman"/>
        <w:b/>
        <w:color w:val="0070C0"/>
        <w:sz w:val="24"/>
        <w:szCs w:val="24"/>
      </w:rPr>
      <w:t>!</w:t>
    </w:r>
    <w:r>
      <w:rPr>
        <w:rFonts w:ascii="Times New Roman" w:hAnsi="Times New Roman" w:cs="Times New Roman"/>
        <w:b/>
        <w:color w:val="0070C0"/>
        <w:sz w:val="24"/>
        <w:szCs w:val="24"/>
      </w:rPr>
      <w:t>”</w:t>
    </w:r>
  </w:p>
  <w:p w14:paraId="5406CFD1" w14:textId="52293A45" w:rsidR="00345FA6" w:rsidRPr="00345FA6" w:rsidRDefault="00345FA6" w:rsidP="00345FA6">
    <w:pPr>
      <w:pStyle w:val="Tekstpodstawowy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DCB4" wp14:editId="2E2B9954">
              <wp:simplePos x="0" y="0"/>
              <wp:positionH relativeFrom="column">
                <wp:posOffset>24130</wp:posOffset>
              </wp:positionH>
              <wp:positionV relativeFrom="paragraph">
                <wp:posOffset>30480</wp:posOffset>
              </wp:positionV>
              <wp:extent cx="5667375" cy="9525"/>
              <wp:effectExtent l="9525" t="9525" r="9525" b="9525"/>
              <wp:wrapNone/>
              <wp:docPr id="14223602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673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A8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9pt;margin-top:2.4pt;width:446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6S0QEAAJ8DAAAOAAAAZHJzL2Uyb0RvYy54bWysU02PEzEMvSPxH6Lc6bRF7cKo0z10WS4L&#10;VNqFe5qPmYgkjpy0M/33xNmqy8cFIXKI4th+fn5xNreTd+ykMVkIHV/M5pzpIEHZ0Hf869P9m3ec&#10;pSyCEg6C7vhZJ367ff1qM8ZWL2EApzSyAhJSO8aODznHtmmSHLQXaQZRh+I0gF7kYmLfKBRjQfeu&#10;Wc7n62YEVBFB6pTK7d2zk28rvjFa5i/GJJ2Z63jhluuOdT/Q3mw3ou1RxMHKCw3xDyy8sKEUvULd&#10;iSzYEe0fUN5KhAQmzyT4BoyxUtceSjeL+W/dPA4i6tpLESfFq0zp/8HKz6dd2CNRl1N4jA8gvycW&#10;YDeI0OtK4Okcy8MtSKpmjKm9ppCR4h7ZYfwEqsSIY4aqwmTQM+Ns/EaJBF46ZVOV/XyVXU+ZyXK5&#10;Wq9v3t6sOJPF9361XNVSoiUUyo2Y8kcNntGh4ymjsP2QdxBCeV/A5wri9JAycXxJoOQA99a5+swu&#10;sPFSgDwJnFXkrAb2h51DdhI0KHVdWPwShnAMqoINWqgPQbFc1QlluDmhe604c7r8BTrVyCys+5vI&#10;QtyFi8YkK81wag+gznukvsgqU1A7vEwsjdnPdo16+VfbHwAAAP//AwBQSwMEFAAGAAgAAAAhALBF&#10;68XZAAAABQEAAA8AAABkcnMvZG93bnJldi54bWxMjsFKxEAQRO+C/zC04M2d6C4xxnQWERQPEnDV&#10;+2ymTaKZnpiZTbJ/b3vSU1FUUfWK7eJ6NdEYOs8Il6sEFHHtbccNwtvrw0UGKkTD1vSeCeFIAbbl&#10;6UlhcutnfqFpFxslIxxyg9DGOORah7olZ8LKD8SSffjRmSh2bLQdzSzjrtdXSZJqZzqWh9YMdN9S&#10;/bU7OIRvvj6+b/SUfVZVTB+fnhumakY8P1vubkFFWuJfGX7xBR1KYdr7A9ugeoS1gEeEjYik2U26&#10;BrVHENFlof/Tlz8AAAD//wMAUEsBAi0AFAAGAAgAAAAhALaDOJL+AAAA4QEAABMAAAAAAAAAAAAA&#10;AAAAAAAAAFtDb250ZW50X1R5cGVzXS54bWxQSwECLQAUAAYACAAAACEAOP0h/9YAAACUAQAACwAA&#10;AAAAAAAAAAAAAAAvAQAAX3JlbHMvLnJlbHNQSwECLQAUAAYACAAAACEAcN0OktEBAACfAwAADgAA&#10;AAAAAAAAAAAAAAAuAgAAZHJzL2Uyb0RvYy54bWxQSwECLQAUAAYACAAAACEAsEXrxdkAAAAFAQAA&#10;DwAAAAAAAAAAAAAAAAAr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99A"/>
    <w:multiLevelType w:val="hybridMultilevel"/>
    <w:tmpl w:val="0DAE3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429"/>
    <w:multiLevelType w:val="hybridMultilevel"/>
    <w:tmpl w:val="0BFE92E4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91A"/>
    <w:multiLevelType w:val="multilevel"/>
    <w:tmpl w:val="925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72D44"/>
    <w:multiLevelType w:val="hybridMultilevel"/>
    <w:tmpl w:val="7A769B80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F85"/>
    <w:multiLevelType w:val="multilevel"/>
    <w:tmpl w:val="DEEC9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0E327BF"/>
    <w:multiLevelType w:val="hybridMultilevel"/>
    <w:tmpl w:val="C292114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06"/>
    <w:multiLevelType w:val="hybridMultilevel"/>
    <w:tmpl w:val="06868378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04CB"/>
    <w:multiLevelType w:val="hybridMultilevel"/>
    <w:tmpl w:val="A036E560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806FC"/>
    <w:multiLevelType w:val="hybridMultilevel"/>
    <w:tmpl w:val="0C2AEBEC"/>
    <w:lvl w:ilvl="0" w:tplc="07DE3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A4B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543A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07A3C"/>
    <w:multiLevelType w:val="hybridMultilevel"/>
    <w:tmpl w:val="5C268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B440B5"/>
    <w:multiLevelType w:val="hybridMultilevel"/>
    <w:tmpl w:val="00A2A2AE"/>
    <w:lvl w:ilvl="0" w:tplc="97D07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52679"/>
    <w:multiLevelType w:val="multilevel"/>
    <w:tmpl w:val="6FB02246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F6E0B"/>
    <w:multiLevelType w:val="hybridMultilevel"/>
    <w:tmpl w:val="EB68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00C"/>
    <w:multiLevelType w:val="multilevel"/>
    <w:tmpl w:val="7DE07AB8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73781418"/>
    <w:multiLevelType w:val="hybridMultilevel"/>
    <w:tmpl w:val="35205586"/>
    <w:lvl w:ilvl="0" w:tplc="5AC6E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36B2A"/>
    <w:multiLevelType w:val="hybridMultilevel"/>
    <w:tmpl w:val="DE9EE94E"/>
    <w:lvl w:ilvl="0" w:tplc="857E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D0FB4"/>
    <w:multiLevelType w:val="hybridMultilevel"/>
    <w:tmpl w:val="433E18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8914199">
    <w:abstractNumId w:val="13"/>
  </w:num>
  <w:num w:numId="2" w16cid:durableId="1218201198">
    <w:abstractNumId w:val="4"/>
  </w:num>
  <w:num w:numId="3" w16cid:durableId="1807774450">
    <w:abstractNumId w:val="0"/>
  </w:num>
  <w:num w:numId="4" w16cid:durableId="1084571976">
    <w:abstractNumId w:val="16"/>
  </w:num>
  <w:num w:numId="5" w16cid:durableId="1811290567">
    <w:abstractNumId w:val="3"/>
  </w:num>
  <w:num w:numId="6" w16cid:durableId="251163607">
    <w:abstractNumId w:val="5"/>
  </w:num>
  <w:num w:numId="7" w16cid:durableId="831415154">
    <w:abstractNumId w:val="14"/>
  </w:num>
  <w:num w:numId="8" w16cid:durableId="1625384577">
    <w:abstractNumId w:val="6"/>
  </w:num>
  <w:num w:numId="9" w16cid:durableId="11958902">
    <w:abstractNumId w:val="1"/>
  </w:num>
  <w:num w:numId="10" w16cid:durableId="260648157">
    <w:abstractNumId w:val="9"/>
  </w:num>
  <w:num w:numId="11" w16cid:durableId="587540714">
    <w:abstractNumId w:val="10"/>
  </w:num>
  <w:num w:numId="12" w16cid:durableId="1754009573">
    <w:abstractNumId w:val="18"/>
  </w:num>
  <w:num w:numId="13" w16cid:durableId="1915582073">
    <w:abstractNumId w:val="7"/>
  </w:num>
  <w:num w:numId="14" w16cid:durableId="1504975348">
    <w:abstractNumId w:val="2"/>
  </w:num>
  <w:num w:numId="15" w16cid:durableId="39214381">
    <w:abstractNumId w:val="11"/>
  </w:num>
  <w:num w:numId="16" w16cid:durableId="1100565591">
    <w:abstractNumId w:val="15"/>
  </w:num>
  <w:num w:numId="17" w16cid:durableId="1602761272">
    <w:abstractNumId w:val="17"/>
  </w:num>
  <w:num w:numId="18" w16cid:durableId="657346179">
    <w:abstractNumId w:val="12"/>
  </w:num>
  <w:num w:numId="19" w16cid:durableId="1640375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36"/>
    <w:rsid w:val="000234B2"/>
    <w:rsid w:val="00051F23"/>
    <w:rsid w:val="000932A2"/>
    <w:rsid w:val="0010247F"/>
    <w:rsid w:val="00175436"/>
    <w:rsid w:val="00191566"/>
    <w:rsid w:val="00193524"/>
    <w:rsid w:val="001A3771"/>
    <w:rsid w:val="001C0879"/>
    <w:rsid w:val="001D03C6"/>
    <w:rsid w:val="001D717E"/>
    <w:rsid w:val="001F34A0"/>
    <w:rsid w:val="00224910"/>
    <w:rsid w:val="00225F47"/>
    <w:rsid w:val="002B089C"/>
    <w:rsid w:val="0032111E"/>
    <w:rsid w:val="00345FA6"/>
    <w:rsid w:val="00390F86"/>
    <w:rsid w:val="0041305A"/>
    <w:rsid w:val="00430CDD"/>
    <w:rsid w:val="004439D3"/>
    <w:rsid w:val="004A673F"/>
    <w:rsid w:val="004B1640"/>
    <w:rsid w:val="004B6909"/>
    <w:rsid w:val="004F3904"/>
    <w:rsid w:val="00567603"/>
    <w:rsid w:val="005C2AE5"/>
    <w:rsid w:val="00607ED9"/>
    <w:rsid w:val="00610FAC"/>
    <w:rsid w:val="00691093"/>
    <w:rsid w:val="00704298"/>
    <w:rsid w:val="00734450"/>
    <w:rsid w:val="007950B0"/>
    <w:rsid w:val="007E007B"/>
    <w:rsid w:val="008560ED"/>
    <w:rsid w:val="009F017E"/>
    <w:rsid w:val="00A43866"/>
    <w:rsid w:val="00AA5F52"/>
    <w:rsid w:val="00AA60A1"/>
    <w:rsid w:val="00AF428D"/>
    <w:rsid w:val="00CA6716"/>
    <w:rsid w:val="00D73447"/>
    <w:rsid w:val="00DC3E46"/>
    <w:rsid w:val="00E5377A"/>
    <w:rsid w:val="00E6622B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95CE"/>
  <w15:docId w15:val="{59A8E60A-BAC3-422D-B6B4-06722E6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67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6B56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E67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6B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7B00"/>
    <w:pPr>
      <w:ind w:left="720"/>
      <w:contextualSpacing/>
    </w:pPr>
  </w:style>
  <w:style w:type="table" w:styleId="Tabela-Siatka">
    <w:name w:val="Table Grid"/>
    <w:basedOn w:val="Standardowy"/>
    <w:uiPriority w:val="59"/>
    <w:rsid w:val="0076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A6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45FA6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dc:description/>
  <cp:lastModifiedBy>Agata Pawelec</cp:lastModifiedBy>
  <cp:revision>3</cp:revision>
  <cp:lastPrinted>2025-09-10T07:01:00Z</cp:lastPrinted>
  <dcterms:created xsi:type="dcterms:W3CDTF">2025-09-10T10:13:00Z</dcterms:created>
  <dcterms:modified xsi:type="dcterms:W3CDTF">2025-09-10T10:30:00Z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