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567CC" w14:textId="150BE244" w:rsidR="009873FF" w:rsidRPr="00C922AF" w:rsidRDefault="006D1023" w:rsidP="009873FF">
      <w:pPr>
        <w:spacing w:line="312" w:lineRule="auto"/>
        <w:jc w:val="center"/>
        <w:rPr>
          <w:b/>
          <w:sz w:val="28"/>
          <w:szCs w:val="28"/>
        </w:rPr>
      </w:pPr>
      <w:r w:rsidRPr="00C922AF">
        <w:rPr>
          <w:b/>
          <w:sz w:val="28"/>
          <w:szCs w:val="28"/>
        </w:rPr>
        <w:t>Ogłoszenie</w:t>
      </w:r>
    </w:p>
    <w:p w14:paraId="00F620C9" w14:textId="6463025A" w:rsidR="00C922AF" w:rsidRDefault="005A4624" w:rsidP="00C922AF">
      <w:pPr>
        <w:spacing w:line="312" w:lineRule="auto"/>
        <w:jc w:val="center"/>
        <w:rPr>
          <w:b/>
        </w:rPr>
      </w:pPr>
      <w:r w:rsidRPr="00C922AF">
        <w:rPr>
          <w:b/>
        </w:rPr>
        <w:t xml:space="preserve">o naborze wniosków </w:t>
      </w:r>
      <w:r w:rsidR="00C922AF">
        <w:rPr>
          <w:b/>
        </w:rPr>
        <w:t>o udzieleni</w:t>
      </w:r>
      <w:r w:rsidR="00FB1271">
        <w:rPr>
          <w:b/>
        </w:rPr>
        <w:t>e</w:t>
      </w:r>
      <w:r w:rsidR="00C922AF">
        <w:rPr>
          <w:b/>
        </w:rPr>
        <w:t xml:space="preserve"> </w:t>
      </w:r>
      <w:r w:rsidR="00C922AF">
        <w:rPr>
          <w:b/>
        </w:rPr>
        <w:br/>
        <w:t>dofinansowania z zakresu u</w:t>
      </w:r>
      <w:r w:rsidRPr="00C922AF">
        <w:rPr>
          <w:b/>
        </w:rPr>
        <w:t>suwani</w:t>
      </w:r>
      <w:r w:rsidR="00C922AF">
        <w:rPr>
          <w:b/>
        </w:rPr>
        <w:t>a</w:t>
      </w:r>
      <w:r w:rsidRPr="00C922AF">
        <w:rPr>
          <w:b/>
        </w:rPr>
        <w:t xml:space="preserve"> wyrobów</w:t>
      </w:r>
      <w:r w:rsidR="00C922AF">
        <w:rPr>
          <w:b/>
        </w:rPr>
        <w:t xml:space="preserve"> </w:t>
      </w:r>
      <w:r w:rsidRPr="00C922AF">
        <w:rPr>
          <w:b/>
        </w:rPr>
        <w:t>zawierających azbest</w:t>
      </w:r>
      <w:r w:rsidR="00C922AF">
        <w:rPr>
          <w:b/>
        </w:rPr>
        <w:t xml:space="preserve"> </w:t>
      </w:r>
    </w:p>
    <w:p w14:paraId="548B4882" w14:textId="7552B4FC" w:rsidR="005D7474" w:rsidRPr="00C922AF" w:rsidRDefault="00C922AF" w:rsidP="00C922AF">
      <w:pPr>
        <w:spacing w:line="312" w:lineRule="auto"/>
        <w:jc w:val="center"/>
        <w:rPr>
          <w:b/>
        </w:rPr>
      </w:pPr>
      <w:r>
        <w:rPr>
          <w:b/>
        </w:rPr>
        <w:t xml:space="preserve">z terenu Gminy Głogówek </w:t>
      </w:r>
      <w:r w:rsidR="005D7474" w:rsidRPr="00C922AF">
        <w:rPr>
          <w:b/>
        </w:rPr>
        <w:t>na rok 2023</w:t>
      </w:r>
    </w:p>
    <w:p w14:paraId="7E69871A" w14:textId="77777777" w:rsidR="005A4624" w:rsidRPr="00C922AF" w:rsidRDefault="005A4624" w:rsidP="005A4624"/>
    <w:p w14:paraId="3170F585" w14:textId="77777777" w:rsidR="005A4624" w:rsidRPr="00C922AF" w:rsidRDefault="005A4624" w:rsidP="005A4624">
      <w:pPr>
        <w:spacing w:line="312" w:lineRule="auto"/>
      </w:pPr>
    </w:p>
    <w:p w14:paraId="0095FC07" w14:textId="5B957DA2" w:rsidR="005A4624" w:rsidRPr="00C922AF" w:rsidRDefault="005A4624" w:rsidP="00BB058F">
      <w:pPr>
        <w:spacing w:line="312" w:lineRule="auto"/>
        <w:ind w:firstLine="708"/>
        <w:jc w:val="both"/>
      </w:pPr>
      <w:r w:rsidRPr="00C922AF">
        <w:t xml:space="preserve">Wojewódzki Fundusz Ochrony Środowiska i Gospodarki Wodnej w Opolu </w:t>
      </w:r>
      <w:r w:rsidR="00BB058F">
        <w:t xml:space="preserve">przyjmuje wnioski w ramach Ogólnopolskiego programu finansowania usuwania wyrobów zawierających azbest, w </w:t>
      </w:r>
      <w:r w:rsidRPr="00C922AF">
        <w:t xml:space="preserve">ramach którego Gmina </w:t>
      </w:r>
      <w:r w:rsidR="006D1023" w:rsidRPr="00C922AF">
        <w:t>Głogówek</w:t>
      </w:r>
      <w:r w:rsidRPr="00C922AF">
        <w:t xml:space="preserve"> </w:t>
      </w:r>
      <w:r w:rsidR="00BB058F">
        <w:t>ma</w:t>
      </w:r>
      <w:r w:rsidRPr="00C922AF">
        <w:t xml:space="preserve"> możliwość ubiegania się o środki finansowe na usuwanie wyrobów azbestowych z terenu nieruchomości znajdujących się na jej obszarze.</w:t>
      </w:r>
    </w:p>
    <w:p w14:paraId="40BD3E69" w14:textId="77777777" w:rsidR="006D1023" w:rsidRPr="00C922AF" w:rsidRDefault="006D1023" w:rsidP="006D1023">
      <w:pPr>
        <w:spacing w:line="312" w:lineRule="auto"/>
        <w:ind w:firstLine="708"/>
        <w:jc w:val="both"/>
      </w:pPr>
    </w:p>
    <w:p w14:paraId="2122E742" w14:textId="6E66C1D9" w:rsidR="006D1023" w:rsidRPr="00C922AF" w:rsidRDefault="006D1023" w:rsidP="009873FF">
      <w:pPr>
        <w:spacing w:line="312" w:lineRule="auto"/>
        <w:ind w:firstLine="708"/>
        <w:jc w:val="both"/>
      </w:pPr>
      <w:r w:rsidRPr="00C922AF">
        <w:t xml:space="preserve">W związku z powyższym </w:t>
      </w:r>
      <w:r w:rsidR="00BB058F">
        <w:t>Gmina Głogówek</w:t>
      </w:r>
      <w:r w:rsidRPr="00C922AF">
        <w:t xml:space="preserve"> ogłasza wstępny nabór wniosków na dofinansowanie zadań z zakresu usuwania azbestu z terenu Gminy Głogówek.  Zadanie będzie realizowane dzięki możliwości pozyskania dotacji w ramach ww. Programu.</w:t>
      </w:r>
    </w:p>
    <w:p w14:paraId="2B1E6538" w14:textId="77777777" w:rsidR="00726512" w:rsidRDefault="00726512" w:rsidP="00C922AF">
      <w:pPr>
        <w:spacing w:line="312" w:lineRule="auto"/>
        <w:jc w:val="both"/>
        <w:rPr>
          <w:rFonts w:ascii="Lato" w:hAnsi="Lato"/>
          <w:color w:val="000000"/>
          <w:shd w:val="clear" w:color="auto" w:fill="FFFFFF"/>
        </w:rPr>
      </w:pPr>
    </w:p>
    <w:p w14:paraId="5620DC2A" w14:textId="39975084" w:rsidR="00C922AF" w:rsidRPr="00C922AF" w:rsidRDefault="00914AA8" w:rsidP="00C922AF">
      <w:pPr>
        <w:spacing w:line="312" w:lineRule="auto"/>
        <w:jc w:val="both"/>
      </w:pPr>
      <w:r w:rsidRPr="00C922AF">
        <w:t>Wnioski</w:t>
      </w:r>
      <w:r w:rsidR="006D1023" w:rsidRPr="00C922AF">
        <w:t xml:space="preserve"> </w:t>
      </w:r>
      <w:r w:rsidR="005A4624" w:rsidRPr="00C922AF">
        <w:t>wraz z</w:t>
      </w:r>
      <w:r w:rsidRPr="00C922AF">
        <w:t xml:space="preserve"> wymaganymi</w:t>
      </w:r>
      <w:r w:rsidR="005A4624" w:rsidRPr="00C922AF">
        <w:t xml:space="preserve"> załącznikami </w:t>
      </w:r>
      <w:r w:rsidR="00726512">
        <w:t xml:space="preserve">(druki dostępne na stronie internetowej </w:t>
      </w:r>
      <w:r w:rsidR="00726512" w:rsidRPr="00C922AF">
        <w:t xml:space="preserve">oraz </w:t>
      </w:r>
      <w:r w:rsidR="00726512">
        <w:br/>
      </w:r>
      <w:r w:rsidR="00726512" w:rsidRPr="00C922AF">
        <w:t>w Wydziale Mienia Komunalnego i Ochrony Środowiska</w:t>
      </w:r>
      <w:r w:rsidR="00726512">
        <w:t xml:space="preserve"> </w:t>
      </w:r>
      <w:r w:rsidR="00726512" w:rsidRPr="00C922AF">
        <w:t xml:space="preserve">Urzędu Miejskiego w Głogówku </w:t>
      </w:r>
      <w:r w:rsidR="00726512">
        <w:br/>
      </w:r>
      <w:r w:rsidR="00726512" w:rsidRPr="00C922AF">
        <w:t>w pok. nr 4</w:t>
      </w:r>
      <w:r w:rsidR="006F1A97">
        <w:t>)</w:t>
      </w:r>
      <w:r w:rsidR="00726512">
        <w:t xml:space="preserve"> </w:t>
      </w:r>
      <w:r w:rsidRPr="00C922AF">
        <w:t>należy składać w Kancelarii Ogólnej Urzędu Miejskiego w Głogówku, parter-pok. Nr 1</w:t>
      </w:r>
      <w:r w:rsidR="006F1A97">
        <w:t xml:space="preserve"> </w:t>
      </w:r>
      <w:r w:rsidRPr="00C922AF">
        <w:t xml:space="preserve">w terminie do </w:t>
      </w:r>
      <w:r w:rsidR="00BB058F" w:rsidRPr="006F1A97">
        <w:rPr>
          <w:b/>
          <w:bCs/>
          <w:u w:val="single"/>
        </w:rPr>
        <w:t>21</w:t>
      </w:r>
      <w:r w:rsidRPr="006F1A97">
        <w:rPr>
          <w:b/>
          <w:bCs/>
          <w:u w:val="single"/>
        </w:rPr>
        <w:t xml:space="preserve"> listopada 2022 r.</w:t>
      </w:r>
      <w:r w:rsidR="00C922AF" w:rsidRPr="00C922AF">
        <w:rPr>
          <w:b/>
          <w:bCs/>
        </w:rPr>
        <w:t xml:space="preserve"> </w:t>
      </w:r>
      <w:r w:rsidR="00C922AF" w:rsidRPr="00C922AF">
        <w:t>Wnioski złożone po tym terminie nie będą rozpatrywane.</w:t>
      </w:r>
    </w:p>
    <w:p w14:paraId="5C982C35" w14:textId="54E4C49F" w:rsidR="00C922AF" w:rsidRPr="00C922AF" w:rsidRDefault="00C922AF" w:rsidP="00C922AF">
      <w:pPr>
        <w:spacing w:line="312" w:lineRule="auto"/>
        <w:ind w:firstLine="708"/>
        <w:jc w:val="both"/>
      </w:pPr>
    </w:p>
    <w:p w14:paraId="3C2910FB" w14:textId="4613AF60" w:rsidR="00C922AF" w:rsidRPr="00C922AF" w:rsidRDefault="00C922AF" w:rsidP="00C922AF">
      <w:pPr>
        <w:spacing w:line="312" w:lineRule="auto"/>
        <w:jc w:val="both"/>
      </w:pPr>
      <w:r>
        <w:t>D</w:t>
      </w:r>
      <w:r w:rsidRPr="00C922AF">
        <w:t>ofinansowaniem nie będą objęte koszty związane z zakupem i montażem nowych pokryć dachowych.</w:t>
      </w:r>
    </w:p>
    <w:p w14:paraId="0E7D2F59" w14:textId="77777777" w:rsidR="00C922AF" w:rsidRPr="00C922AF" w:rsidRDefault="00C922AF" w:rsidP="00C922AF">
      <w:pPr>
        <w:spacing w:line="312" w:lineRule="auto"/>
        <w:ind w:firstLine="708"/>
        <w:jc w:val="both"/>
      </w:pPr>
      <w:r w:rsidRPr="00C922AF">
        <w:t> </w:t>
      </w:r>
    </w:p>
    <w:p w14:paraId="30300923" w14:textId="37121512" w:rsidR="00C922AF" w:rsidRPr="00C922AF" w:rsidRDefault="00C922AF" w:rsidP="00C922AF">
      <w:pPr>
        <w:spacing w:line="312" w:lineRule="auto"/>
        <w:jc w:val="both"/>
      </w:pPr>
      <w:r w:rsidRPr="00C922AF">
        <w:t>Szczegółow</w:t>
      </w:r>
      <w:r w:rsidR="00726512">
        <w:t>e</w:t>
      </w:r>
      <w:r w:rsidRPr="00C922AF">
        <w:t xml:space="preserve"> informacj</w:t>
      </w:r>
      <w:r w:rsidR="00726512">
        <w:t>e</w:t>
      </w:r>
      <w:r w:rsidRPr="00C922AF">
        <w:t xml:space="preserve"> można uzyskać w Wydziale Mienia Komunalnego i Ochrony Środowiska, parter - pok. nr </w:t>
      </w:r>
      <w:r>
        <w:t>4</w:t>
      </w:r>
      <w:r w:rsidRPr="00C922AF">
        <w:t xml:space="preserve"> w godzinach pracy Urzędu-tel. (77) 40 69 92</w:t>
      </w:r>
      <w:r>
        <w:t>4</w:t>
      </w:r>
      <w:r w:rsidRPr="00C922AF">
        <w:t>.</w:t>
      </w:r>
    </w:p>
    <w:p w14:paraId="6757D9A8" w14:textId="5E168662" w:rsidR="00C922AF" w:rsidRDefault="00C922AF" w:rsidP="00C922AF">
      <w:pPr>
        <w:spacing w:line="312" w:lineRule="auto"/>
        <w:ind w:firstLine="708"/>
        <w:jc w:val="both"/>
      </w:pPr>
    </w:p>
    <w:p w14:paraId="212E5005" w14:textId="08C0914F" w:rsidR="00C061C8" w:rsidRPr="00C061C8" w:rsidRDefault="00C061C8" w:rsidP="00C922AF">
      <w:pPr>
        <w:spacing w:line="312" w:lineRule="auto"/>
        <w:ind w:firstLine="708"/>
        <w:jc w:val="both"/>
        <w:rPr>
          <w:b/>
          <w:bCs/>
        </w:rPr>
      </w:pPr>
    </w:p>
    <w:p w14:paraId="5E932DBC" w14:textId="4121E89B" w:rsidR="00C061C8" w:rsidRPr="00C061C8" w:rsidRDefault="00C061C8" w:rsidP="00C061C8">
      <w:pPr>
        <w:spacing w:line="312" w:lineRule="auto"/>
        <w:ind w:left="4956" w:firstLine="708"/>
        <w:jc w:val="both"/>
        <w:rPr>
          <w:b/>
          <w:bCs/>
        </w:rPr>
      </w:pPr>
      <w:r w:rsidRPr="00C061C8">
        <w:rPr>
          <w:b/>
          <w:bCs/>
        </w:rPr>
        <w:t>BURMISTRZ GŁOGÓWKA</w:t>
      </w:r>
    </w:p>
    <w:p w14:paraId="4CE54C7D" w14:textId="201AD390" w:rsidR="00C061C8" w:rsidRPr="00C061C8" w:rsidRDefault="00C061C8" w:rsidP="00C061C8">
      <w:pPr>
        <w:spacing w:line="312" w:lineRule="auto"/>
        <w:ind w:left="5664"/>
        <w:jc w:val="both"/>
        <w:rPr>
          <w:b/>
          <w:bCs/>
        </w:rPr>
      </w:pPr>
      <w:r w:rsidRPr="00C061C8">
        <w:rPr>
          <w:b/>
          <w:bCs/>
        </w:rPr>
        <w:t>/-/ dr PIOTR BUJAK</w:t>
      </w:r>
    </w:p>
    <w:sectPr w:rsidR="00C061C8" w:rsidRPr="00C06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624"/>
    <w:rsid w:val="002A45A4"/>
    <w:rsid w:val="003F0888"/>
    <w:rsid w:val="005A4624"/>
    <w:rsid w:val="005D7474"/>
    <w:rsid w:val="005E60DD"/>
    <w:rsid w:val="006D1023"/>
    <w:rsid w:val="006F1A97"/>
    <w:rsid w:val="006F51A3"/>
    <w:rsid w:val="00726512"/>
    <w:rsid w:val="00914AA8"/>
    <w:rsid w:val="009873FF"/>
    <w:rsid w:val="00AA5C91"/>
    <w:rsid w:val="00BB058F"/>
    <w:rsid w:val="00C061C8"/>
    <w:rsid w:val="00C922AF"/>
    <w:rsid w:val="00F94AA0"/>
    <w:rsid w:val="00FB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D7B0"/>
  <w15:chartTrackingRefBased/>
  <w15:docId w15:val="{77429AFD-66BA-495B-AA94-C6868836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462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5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5A4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102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265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3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Jurek</dc:creator>
  <cp:keywords/>
  <dc:description/>
  <cp:lastModifiedBy>Karolina Fiutka</cp:lastModifiedBy>
  <cp:revision>8</cp:revision>
  <cp:lastPrinted>2022-11-07T10:28:00Z</cp:lastPrinted>
  <dcterms:created xsi:type="dcterms:W3CDTF">2022-11-07T10:13:00Z</dcterms:created>
  <dcterms:modified xsi:type="dcterms:W3CDTF">2022-11-07T14:03:00Z</dcterms:modified>
</cp:coreProperties>
</file>