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1064" w14:textId="77777777" w:rsidR="002F7628" w:rsidRDefault="002F7628" w:rsidP="007F1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4D514" w14:textId="6D2A4644" w:rsidR="007F1A35" w:rsidRPr="007F1A35" w:rsidRDefault="007F1A35" w:rsidP="007F1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7F1A35">
        <w:rPr>
          <w:rFonts w:ascii="Times New Roman" w:hAnsi="Times New Roman" w:cs="Times New Roman"/>
          <w:sz w:val="24"/>
          <w:szCs w:val="24"/>
        </w:rPr>
        <w:t>Załącznik nr 1 do zarządzenia Nr 0050</w:t>
      </w:r>
      <w:r w:rsidRPr="005C796B">
        <w:rPr>
          <w:rFonts w:ascii="Times New Roman" w:hAnsi="Times New Roman" w:cs="Times New Roman"/>
          <w:sz w:val="24"/>
          <w:szCs w:val="24"/>
        </w:rPr>
        <w:t>.</w:t>
      </w:r>
      <w:r w:rsidR="00973B7B">
        <w:rPr>
          <w:rFonts w:ascii="Times New Roman" w:hAnsi="Times New Roman" w:cs="Times New Roman"/>
          <w:sz w:val="24"/>
          <w:szCs w:val="24"/>
        </w:rPr>
        <w:t>25</w:t>
      </w:r>
      <w:r w:rsidRPr="005C796B">
        <w:rPr>
          <w:rFonts w:ascii="Times New Roman" w:hAnsi="Times New Roman" w:cs="Times New Roman"/>
          <w:sz w:val="24"/>
          <w:szCs w:val="24"/>
        </w:rPr>
        <w:t>.</w:t>
      </w:r>
      <w:r w:rsidRPr="007F1A35">
        <w:rPr>
          <w:rFonts w:ascii="Times New Roman" w:hAnsi="Times New Roman" w:cs="Times New Roman"/>
          <w:sz w:val="24"/>
          <w:szCs w:val="24"/>
        </w:rPr>
        <w:t>202</w:t>
      </w:r>
      <w:r w:rsidR="00B032D3">
        <w:rPr>
          <w:rFonts w:ascii="Times New Roman" w:hAnsi="Times New Roman" w:cs="Times New Roman"/>
          <w:sz w:val="24"/>
          <w:szCs w:val="24"/>
        </w:rPr>
        <w:t>4</w:t>
      </w:r>
      <w:r w:rsidRPr="007F1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F1385" w14:textId="30C95D6E" w:rsidR="007F1A35" w:rsidRPr="007F1A35" w:rsidRDefault="007F1A35" w:rsidP="007F1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C796B">
        <w:rPr>
          <w:rFonts w:ascii="Times New Roman" w:hAnsi="Times New Roman" w:cs="Times New Roman"/>
          <w:sz w:val="24"/>
          <w:szCs w:val="24"/>
        </w:rPr>
        <w:t xml:space="preserve"> </w:t>
      </w:r>
      <w:r w:rsidRPr="005C796B">
        <w:rPr>
          <w:rFonts w:ascii="Times New Roman" w:hAnsi="Times New Roman" w:cs="Times New Roman"/>
          <w:sz w:val="24"/>
          <w:szCs w:val="24"/>
        </w:rPr>
        <w:t xml:space="preserve"> </w:t>
      </w:r>
      <w:r w:rsidRPr="007F1A35">
        <w:rPr>
          <w:rFonts w:ascii="Times New Roman" w:hAnsi="Times New Roman" w:cs="Times New Roman"/>
          <w:sz w:val="24"/>
          <w:szCs w:val="24"/>
        </w:rPr>
        <w:t xml:space="preserve">Burmistrza Głogówka z dnia </w:t>
      </w:r>
      <w:r w:rsidR="00B032D3">
        <w:rPr>
          <w:rFonts w:ascii="Times New Roman" w:hAnsi="Times New Roman" w:cs="Times New Roman"/>
          <w:sz w:val="24"/>
          <w:szCs w:val="24"/>
        </w:rPr>
        <w:t xml:space="preserve"> </w:t>
      </w:r>
      <w:r w:rsidR="00973B7B">
        <w:rPr>
          <w:rFonts w:ascii="Times New Roman" w:hAnsi="Times New Roman" w:cs="Times New Roman"/>
          <w:sz w:val="24"/>
          <w:szCs w:val="24"/>
        </w:rPr>
        <w:t>19.02.2024</w:t>
      </w:r>
      <w:r w:rsidRPr="007F1A35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39C9215" w14:textId="77777777" w:rsidR="005C796B" w:rsidRPr="005C796B" w:rsidRDefault="005C796B" w:rsidP="007F1A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D1561" w14:textId="77777777" w:rsidR="007F1A35" w:rsidRPr="007F1A35" w:rsidRDefault="007F1A35" w:rsidP="007F1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bookmarkStart w:id="0" w:name="_Hlk159244287"/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konkursu plastycznego na projekt wielkanocnej kartki </w:t>
      </w:r>
      <w:r w:rsidRPr="005C796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F1A35">
        <w:rPr>
          <w:rFonts w:ascii="Times New Roman" w:hAnsi="Times New Roman" w:cs="Times New Roman"/>
          <w:b/>
          <w:bCs/>
          <w:sz w:val="24"/>
          <w:szCs w:val="24"/>
        </w:rPr>
        <w:t>świątecznej promującej gminę Głogówek</w:t>
      </w:r>
      <w:bookmarkEnd w:id="0"/>
    </w:p>
    <w:p w14:paraId="1D4A1DDB" w14:textId="77777777" w:rsidR="007F1A35" w:rsidRPr="005C796B" w:rsidRDefault="007F1A35" w:rsidP="007F1A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681873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I. Organizator konkursu </w:t>
      </w:r>
    </w:p>
    <w:p w14:paraId="177ECEF8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Organizatorem konkursu jest gmina Głogówek. </w:t>
      </w:r>
    </w:p>
    <w:p w14:paraId="76D6B5BD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II. Cel i przedmiot konkursu </w:t>
      </w:r>
    </w:p>
    <w:p w14:paraId="260715F6" w14:textId="6ED3A5E6" w:rsidR="007F1A35" w:rsidRPr="007F1A35" w:rsidRDefault="007F1A35" w:rsidP="00554529">
      <w:pPr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• kultywowanie tradycji wielkanocnej, </w:t>
      </w:r>
      <w:r w:rsidR="00554529">
        <w:rPr>
          <w:rFonts w:ascii="Times New Roman" w:hAnsi="Times New Roman" w:cs="Times New Roman"/>
          <w:sz w:val="24"/>
          <w:szCs w:val="24"/>
        </w:rPr>
        <w:br/>
      </w:r>
      <w:r w:rsidRPr="007F1A35">
        <w:rPr>
          <w:rFonts w:ascii="Times New Roman" w:hAnsi="Times New Roman" w:cs="Times New Roman"/>
          <w:sz w:val="24"/>
          <w:szCs w:val="24"/>
        </w:rPr>
        <w:t xml:space="preserve">• rozwijanie wrażliwości plastycznej i artystycznej, </w:t>
      </w:r>
      <w:r w:rsidR="00554529">
        <w:rPr>
          <w:rFonts w:ascii="Times New Roman" w:hAnsi="Times New Roman" w:cs="Times New Roman"/>
          <w:sz w:val="24"/>
          <w:szCs w:val="24"/>
        </w:rPr>
        <w:br/>
      </w:r>
      <w:r w:rsidRPr="007F1A35">
        <w:rPr>
          <w:rFonts w:ascii="Times New Roman" w:hAnsi="Times New Roman" w:cs="Times New Roman"/>
          <w:sz w:val="24"/>
          <w:szCs w:val="24"/>
        </w:rPr>
        <w:t xml:space="preserve">• prezentacja i popularyzacja plastycznej twórczości dziecięcej i młodzieżowej, </w:t>
      </w:r>
      <w:r w:rsidR="00554529">
        <w:rPr>
          <w:rFonts w:ascii="Times New Roman" w:hAnsi="Times New Roman" w:cs="Times New Roman"/>
          <w:sz w:val="24"/>
          <w:szCs w:val="24"/>
        </w:rPr>
        <w:br/>
      </w:r>
      <w:r w:rsidRPr="007F1A35">
        <w:rPr>
          <w:rFonts w:ascii="Times New Roman" w:hAnsi="Times New Roman" w:cs="Times New Roman"/>
          <w:sz w:val="24"/>
          <w:szCs w:val="24"/>
        </w:rPr>
        <w:t xml:space="preserve">• poszukiwanie nowych środków wyrazu, poszerzanie wiedzy z zakresu różnych technik plastycznych. </w:t>
      </w:r>
    </w:p>
    <w:p w14:paraId="78E25368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III. Warunki uczestnictwa w konkursie </w:t>
      </w:r>
    </w:p>
    <w:p w14:paraId="1DA6C334" w14:textId="10BE2A21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Uczestnikami konkursu są dzieci i młodzież z terenu gminy Głogówek. Zgłoszone prace będą rozpatrywane w </w:t>
      </w:r>
      <w:r w:rsidR="00554529">
        <w:rPr>
          <w:rFonts w:ascii="Times New Roman" w:hAnsi="Times New Roman" w:cs="Times New Roman"/>
          <w:sz w:val="24"/>
          <w:szCs w:val="24"/>
        </w:rPr>
        <w:t>dwóch</w:t>
      </w:r>
      <w:r w:rsidRPr="005C796B">
        <w:rPr>
          <w:rFonts w:ascii="Times New Roman" w:hAnsi="Times New Roman" w:cs="Times New Roman"/>
          <w:sz w:val="24"/>
          <w:szCs w:val="24"/>
        </w:rPr>
        <w:t xml:space="preserve"> </w:t>
      </w:r>
      <w:r w:rsidRPr="007F1A35">
        <w:rPr>
          <w:rFonts w:ascii="Times New Roman" w:hAnsi="Times New Roman" w:cs="Times New Roman"/>
          <w:sz w:val="24"/>
          <w:szCs w:val="24"/>
        </w:rPr>
        <w:t xml:space="preserve">kategoriach wiekowych: kategoria </w:t>
      </w:r>
      <w:r w:rsidR="00554529">
        <w:rPr>
          <w:rFonts w:ascii="Times New Roman" w:hAnsi="Times New Roman" w:cs="Times New Roman"/>
          <w:b/>
          <w:bCs/>
          <w:sz w:val="24"/>
          <w:szCs w:val="24"/>
        </w:rPr>
        <w:t>6-9 lat</w:t>
      </w:r>
      <w:r w:rsidRPr="005C796B">
        <w:rPr>
          <w:rFonts w:ascii="Times New Roman" w:hAnsi="Times New Roman" w:cs="Times New Roman"/>
          <w:b/>
          <w:bCs/>
          <w:sz w:val="24"/>
          <w:szCs w:val="24"/>
        </w:rPr>
        <w:t xml:space="preserve"> oraz</w:t>
      </w:r>
      <w:r w:rsidRPr="007F1A35">
        <w:rPr>
          <w:rFonts w:ascii="Times New Roman" w:hAnsi="Times New Roman" w:cs="Times New Roman"/>
          <w:sz w:val="24"/>
          <w:szCs w:val="24"/>
        </w:rPr>
        <w:t xml:space="preserve"> </w:t>
      </w:r>
      <w:r w:rsidR="00554529">
        <w:rPr>
          <w:rFonts w:ascii="Times New Roman" w:hAnsi="Times New Roman" w:cs="Times New Roman"/>
          <w:b/>
          <w:bCs/>
          <w:sz w:val="24"/>
          <w:szCs w:val="24"/>
        </w:rPr>
        <w:t>10-14</w:t>
      </w: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  <w:r w:rsidRPr="007F1A35">
        <w:rPr>
          <w:rFonts w:ascii="Times New Roman" w:hAnsi="Times New Roman" w:cs="Times New Roman"/>
          <w:sz w:val="24"/>
          <w:szCs w:val="24"/>
        </w:rPr>
        <w:t xml:space="preserve">. Tematem prac konkursowych jest projekt wielkanocnej kartki świątecznej promującej gminę Głogówek. </w:t>
      </w:r>
    </w:p>
    <w:p w14:paraId="219B76A3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Warunkiem przystąpienia do konkursu jest: </w:t>
      </w:r>
    </w:p>
    <w:p w14:paraId="64230F66" w14:textId="4890659C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Dostarczenie przez uczestnika jednej pracy własnej, wykonanej w dowolnej technice plastycznej, </w:t>
      </w: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przy czym musi to być technika płaska dająca możliwości jej zeskanowania </w:t>
      </w:r>
      <w:r w:rsidR="0055452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i powielenia. </w:t>
      </w:r>
    </w:p>
    <w:p w14:paraId="3012A122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W projekcie muszą wystąpić elementy związane z gminą Głogówek (herb, charakterystyczne miejsca, budowle w gminie Głogówek) połączone z symboliką i tradycją obchodów Świąt Wielkanocnych. </w:t>
      </w:r>
    </w:p>
    <w:p w14:paraId="55BC7077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Maksymalny dopuszczalny format pracy to A4. </w:t>
      </w:r>
    </w:p>
    <w:p w14:paraId="39335A46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Projekt kartki nie musi zawierać tekstu życzeń. </w:t>
      </w:r>
    </w:p>
    <w:p w14:paraId="021B0F7E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Każda praca powinna być indywidualnie wykonana i opisana poprzez dołączenie do niej informacji zawierającej: imię, nazwisko, wiek i nazwa szkoły uczestnika oraz załączonej zgody rodzica (załącznik do regulaminu). </w:t>
      </w:r>
    </w:p>
    <w:p w14:paraId="632E0301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V. Miejsce i termin składania prac konkursowych </w:t>
      </w:r>
    </w:p>
    <w:p w14:paraId="773619F9" w14:textId="128E480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Prace należy składać do </w:t>
      </w:r>
      <w:r w:rsidR="00554529">
        <w:rPr>
          <w:rFonts w:ascii="Times New Roman" w:hAnsi="Times New Roman" w:cs="Times New Roman"/>
          <w:sz w:val="24"/>
          <w:szCs w:val="24"/>
        </w:rPr>
        <w:t>8 marca</w:t>
      </w:r>
      <w:r w:rsidRPr="005C796B">
        <w:rPr>
          <w:rFonts w:ascii="Times New Roman" w:hAnsi="Times New Roman" w:cs="Times New Roman"/>
          <w:sz w:val="24"/>
          <w:szCs w:val="24"/>
        </w:rPr>
        <w:t xml:space="preserve"> </w:t>
      </w:r>
      <w:r w:rsidRPr="007F1A35">
        <w:rPr>
          <w:rFonts w:ascii="Times New Roman" w:hAnsi="Times New Roman" w:cs="Times New Roman"/>
          <w:sz w:val="24"/>
          <w:szCs w:val="24"/>
        </w:rPr>
        <w:t>202</w:t>
      </w:r>
      <w:r w:rsidR="00554529">
        <w:rPr>
          <w:rFonts w:ascii="Times New Roman" w:hAnsi="Times New Roman" w:cs="Times New Roman"/>
          <w:sz w:val="24"/>
          <w:szCs w:val="24"/>
        </w:rPr>
        <w:t>4</w:t>
      </w:r>
      <w:r w:rsidRPr="007F1A35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554529">
        <w:rPr>
          <w:rFonts w:ascii="Times New Roman" w:hAnsi="Times New Roman" w:cs="Times New Roman"/>
          <w:sz w:val="24"/>
          <w:szCs w:val="24"/>
        </w:rPr>
        <w:t>14:00</w:t>
      </w:r>
      <w:r w:rsidRPr="007F1A35">
        <w:rPr>
          <w:rFonts w:ascii="Times New Roman" w:hAnsi="Times New Roman" w:cs="Times New Roman"/>
          <w:sz w:val="24"/>
          <w:szCs w:val="24"/>
        </w:rPr>
        <w:t xml:space="preserve"> w Urzędzie Miejskim w Głogówku - Referat Promocji i Rozwoju - pokój nr 3 (parter). </w:t>
      </w:r>
    </w:p>
    <w:p w14:paraId="718F69C7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VI. Sposób oceny prac i nagrody oraz rozstrzygnięcie konkursu </w:t>
      </w:r>
    </w:p>
    <w:p w14:paraId="25D9EF1B" w14:textId="6696F1A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>1. Nagroda Główna – praca zostanie powielona jako oficjalna promocyjna kartka świąteczna gminy Głogówek w 202</w:t>
      </w:r>
      <w:r w:rsidR="00554529">
        <w:rPr>
          <w:rFonts w:ascii="Times New Roman" w:hAnsi="Times New Roman" w:cs="Times New Roman"/>
          <w:sz w:val="24"/>
          <w:szCs w:val="24"/>
        </w:rPr>
        <w:t>4</w:t>
      </w:r>
      <w:r w:rsidRPr="007F1A35">
        <w:rPr>
          <w:rFonts w:ascii="Times New Roman" w:hAnsi="Times New Roman" w:cs="Times New Roman"/>
          <w:sz w:val="24"/>
          <w:szCs w:val="24"/>
        </w:rPr>
        <w:t xml:space="preserve"> roku z podaniem imienia i nazwiska autora oraz rozesłana </w:t>
      </w:r>
      <w:r w:rsidR="00554529">
        <w:rPr>
          <w:rFonts w:ascii="Times New Roman" w:hAnsi="Times New Roman" w:cs="Times New Roman"/>
          <w:sz w:val="24"/>
          <w:szCs w:val="24"/>
        </w:rPr>
        <w:br/>
      </w:r>
      <w:r w:rsidRPr="007F1A35">
        <w:rPr>
          <w:rFonts w:ascii="Times New Roman" w:hAnsi="Times New Roman" w:cs="Times New Roman"/>
          <w:sz w:val="24"/>
          <w:szCs w:val="24"/>
        </w:rPr>
        <w:lastRenderedPageBreak/>
        <w:t xml:space="preserve">z życzeniami świątecznymi przez Urząd Miejski, ponadto zwycięzca otrzyma nagrodę niespodziankę. Komisja konkursowa powołana przez Burmistrza Głogówka wyłoni zwycięzcę z każdej z kategorii wiekowej. </w:t>
      </w:r>
    </w:p>
    <w:p w14:paraId="34B6A35E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2. Prace konkursowe nie spełniające wymagań, o których mowa w regulaminie konkursu nie będą podlegały ocenie Komisji Konkursowej. </w:t>
      </w:r>
    </w:p>
    <w:p w14:paraId="5DA62EB4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3. Prace dostarczone po terminie nie będą oceniane. </w:t>
      </w:r>
    </w:p>
    <w:p w14:paraId="4B5A9C43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4. Organizatorzy zastrzegają sobie prawo do reprodukowania prac w celach popularyzatorskich. </w:t>
      </w:r>
    </w:p>
    <w:p w14:paraId="6E298D41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5. O rozstrzygnięciu i wynikach konkursu zwycięzcy zostaną poinformowani poprzez placówkę oświatową do której uczęszczają oraz w mediach społecznościowych na profilu Gminy Głogówek pod adresem: www.facebook.com/GminaGlogowek. </w:t>
      </w:r>
    </w:p>
    <w:p w14:paraId="4B1CEB6D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09555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b/>
          <w:bCs/>
          <w:sz w:val="24"/>
          <w:szCs w:val="24"/>
        </w:rPr>
        <w:t xml:space="preserve">VII. Prawa autorskie: </w:t>
      </w:r>
    </w:p>
    <w:p w14:paraId="72EDA475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1. Prace nagrodzone przechodzą na własność organizatorów. Pozostałe prace nie będą zwracane. </w:t>
      </w:r>
    </w:p>
    <w:p w14:paraId="21CB20C1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2. Udział w konkursie jest jednoznaczny z wyrażeniem zgody do reprodukowania prac w celach popularyzatorskich. </w:t>
      </w:r>
    </w:p>
    <w:p w14:paraId="08B45685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7F1A35">
        <w:rPr>
          <w:rFonts w:ascii="Times New Roman" w:hAnsi="Times New Roman" w:cs="Times New Roman"/>
          <w:sz w:val="24"/>
          <w:szCs w:val="24"/>
        </w:rPr>
        <w:t xml:space="preserve">3. Udział w uroczystości rozstrzygnięcia konkursu jest jednoznaczny z wyrażeniem zgody na publikację zdjęć z tego wydarzenia na stronie internetowej i profilu gminy Głogówek na portalu społecznościowym. </w:t>
      </w:r>
    </w:p>
    <w:p w14:paraId="0967EDF5" w14:textId="77777777" w:rsidR="007F1A35" w:rsidRPr="007F1A35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087F9" w14:textId="77777777" w:rsidR="007F1A35" w:rsidRPr="005C796B" w:rsidRDefault="007F1A35" w:rsidP="00554529">
      <w:pPr>
        <w:jc w:val="both"/>
        <w:rPr>
          <w:rFonts w:ascii="Times New Roman" w:hAnsi="Times New Roman" w:cs="Times New Roman"/>
          <w:sz w:val="24"/>
          <w:szCs w:val="24"/>
        </w:rPr>
      </w:pPr>
      <w:r w:rsidRPr="005C796B">
        <w:rPr>
          <w:rFonts w:ascii="Times New Roman" w:hAnsi="Times New Roman" w:cs="Times New Roman"/>
          <w:sz w:val="24"/>
          <w:szCs w:val="24"/>
        </w:rPr>
        <w:t>Wzięcie udziału w konkursie oznacza zgodę na przechowywanie i przetwarzanie danych osobowych uczestnika w celach związanych z konkursem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dalej: „RODO”) (Dz. Urz. UE L 119, s.1</w:t>
      </w:r>
    </w:p>
    <w:sectPr w:rsidR="007F1A35" w:rsidRPr="005C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35"/>
    <w:rsid w:val="002F7628"/>
    <w:rsid w:val="00554529"/>
    <w:rsid w:val="005C796B"/>
    <w:rsid w:val="007F1A35"/>
    <w:rsid w:val="00973B7B"/>
    <w:rsid w:val="00B032D3"/>
    <w:rsid w:val="00C7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0736"/>
  <w15:chartTrackingRefBased/>
  <w15:docId w15:val="{C25D3072-D40D-4577-B9F8-14118089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/>
  <cp:lastModifiedBy>Aleksandra Makówka</cp:lastModifiedBy>
  <cp:revision>4</cp:revision>
  <cp:lastPrinted>2024-02-19T13:21:00Z</cp:lastPrinted>
  <dcterms:created xsi:type="dcterms:W3CDTF">2023-02-28T12:57:00Z</dcterms:created>
  <dcterms:modified xsi:type="dcterms:W3CDTF">2024-02-19T13:21:00Z</dcterms:modified>
</cp:coreProperties>
</file>