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CF" w:rsidRPr="00640104" w:rsidRDefault="008D60EB" w:rsidP="008D60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</w:t>
      </w:r>
      <w:r w:rsidR="00640104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</w:t>
      </w:r>
      <w:r w:rsidR="00EE65CF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zarządzenia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65CF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</w:t>
      </w:r>
      <w:r w:rsidR="00640104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>PiR.0050.110.</w:t>
      </w:r>
      <w:r w:rsidR="00E7533B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>2022</w:t>
      </w:r>
    </w:p>
    <w:p w:rsidR="0064334F" w:rsidRPr="00640104" w:rsidRDefault="008D60EB" w:rsidP="008D60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b</w:t>
      </w:r>
      <w:r w:rsidR="00E7533B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>urmistrza Głogówka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40104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>z dnia 10</w:t>
      </w:r>
      <w:r w:rsidR="00E7533B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maja 2022</w:t>
      </w:r>
      <w:r w:rsidR="00EE65CF" w:rsidRPr="006401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:rsidR="00C46BFA" w:rsidRPr="00096F20" w:rsidRDefault="00C46BFA" w:rsidP="00EE65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40104" w:rsidRDefault="00640104" w:rsidP="00096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E65CF" w:rsidRPr="00096F20" w:rsidRDefault="008D60EB" w:rsidP="008D60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C46BFA" w:rsidRPr="00096F20">
        <w:rPr>
          <w:rFonts w:ascii="Times New Roman" w:hAnsi="Times New Roman" w:cs="Times New Roman"/>
          <w:sz w:val="24"/>
          <w:szCs w:val="28"/>
        </w:rPr>
        <w:t>REGULAMIN KONKURSU NA NAJŁADNI</w:t>
      </w:r>
      <w:r w:rsidR="00D20E82">
        <w:rPr>
          <w:rFonts w:ascii="Times New Roman" w:hAnsi="Times New Roman" w:cs="Times New Roman"/>
          <w:sz w:val="24"/>
          <w:szCs w:val="28"/>
        </w:rPr>
        <w:t>EJSZĄ POSESJĘ W G</w:t>
      </w:r>
      <w:bookmarkStart w:id="0" w:name="_GoBack"/>
      <w:bookmarkEnd w:id="0"/>
      <w:r w:rsidR="00D20E82">
        <w:rPr>
          <w:rFonts w:ascii="Times New Roman" w:hAnsi="Times New Roman" w:cs="Times New Roman"/>
          <w:sz w:val="24"/>
          <w:szCs w:val="28"/>
        </w:rPr>
        <w:t>MINIE GŁOGÓWEK</w:t>
      </w:r>
    </w:p>
    <w:p w:rsidR="00096F20" w:rsidRPr="00096F20" w:rsidRDefault="00096F20" w:rsidP="00096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96F20" w:rsidRPr="00096F20" w:rsidRDefault="00096F20" w:rsidP="0009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F20">
        <w:rPr>
          <w:rFonts w:ascii="Times New Roman" w:hAnsi="Times New Roman" w:cs="Times New Roman"/>
          <w:b/>
          <w:sz w:val="24"/>
          <w:szCs w:val="24"/>
        </w:rPr>
        <w:t>Cel konkursu</w:t>
      </w:r>
    </w:p>
    <w:p w:rsidR="00096F20" w:rsidRPr="00096F20" w:rsidRDefault="00096F20" w:rsidP="0009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F20">
        <w:rPr>
          <w:rFonts w:ascii="Times New Roman" w:hAnsi="Times New Roman" w:cs="Times New Roman"/>
          <w:sz w:val="24"/>
          <w:szCs w:val="24"/>
        </w:rPr>
        <w:t xml:space="preserve">Konkurs ma na celu wzbogacenie i uatrakcyjnienie wizerunku gminy, promocję pomysłowości </w:t>
      </w:r>
      <w:r w:rsidR="007A0DFB">
        <w:rPr>
          <w:rFonts w:ascii="Times New Roman" w:hAnsi="Times New Roman" w:cs="Times New Roman"/>
          <w:sz w:val="24"/>
          <w:szCs w:val="24"/>
        </w:rPr>
        <w:br/>
      </w:r>
      <w:r w:rsidRPr="00096F20">
        <w:rPr>
          <w:rFonts w:ascii="Times New Roman" w:hAnsi="Times New Roman" w:cs="Times New Roman"/>
          <w:sz w:val="24"/>
          <w:szCs w:val="24"/>
        </w:rPr>
        <w:t>i nowatorskich rozwiązań dekoracyjnych mających pozytywny wpływ na podniesienie estetyki wyglądu gminy oraz satysfakcję laureata ko</w:t>
      </w:r>
      <w:r w:rsidR="007A0DFB">
        <w:rPr>
          <w:rFonts w:ascii="Times New Roman" w:hAnsi="Times New Roman" w:cs="Times New Roman"/>
          <w:sz w:val="24"/>
          <w:szCs w:val="24"/>
        </w:rPr>
        <w:t>nkursu za wkład wniesiony w rozw</w:t>
      </w:r>
      <w:r w:rsidRPr="00096F20">
        <w:rPr>
          <w:rFonts w:ascii="Times New Roman" w:hAnsi="Times New Roman" w:cs="Times New Roman"/>
          <w:sz w:val="24"/>
          <w:szCs w:val="24"/>
        </w:rPr>
        <w:t>ój walorów estetycznych gminy.</w:t>
      </w:r>
    </w:p>
    <w:p w:rsidR="00096F20" w:rsidRPr="00096F20" w:rsidRDefault="00096F20" w:rsidP="00096F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rPr>
          <w:b/>
          <w:bCs/>
        </w:rPr>
        <w:t xml:space="preserve">Organizator konkursu: </w:t>
      </w:r>
    </w:p>
    <w:p w:rsidR="00096F20" w:rsidRPr="00096F20" w:rsidRDefault="00096F20" w:rsidP="00096F20">
      <w:pPr>
        <w:pStyle w:val="Default"/>
        <w:spacing w:after="42" w:line="276" w:lineRule="auto"/>
        <w:jc w:val="both"/>
      </w:pPr>
      <w:r w:rsidRPr="00096F20">
        <w:t>1. Organ</w:t>
      </w:r>
      <w:r w:rsidR="00E7533B">
        <w:t xml:space="preserve">izatorem konkursu jest </w:t>
      </w:r>
      <w:r w:rsidR="007A0DFB">
        <w:t>b</w:t>
      </w:r>
      <w:r w:rsidR="00E7533B">
        <w:t>urmistrz Głogówka</w:t>
      </w:r>
      <w:r w:rsidR="00F9101B">
        <w:t>,</w:t>
      </w:r>
      <w:r w:rsidRPr="00096F20">
        <w:t xml:space="preserve"> </w:t>
      </w:r>
    </w:p>
    <w:p w:rsidR="00096F20" w:rsidRPr="00096F20" w:rsidRDefault="00096F20" w:rsidP="00096F20">
      <w:pPr>
        <w:pStyle w:val="Default"/>
        <w:spacing w:after="42" w:line="276" w:lineRule="auto"/>
        <w:jc w:val="both"/>
      </w:pPr>
      <w:r w:rsidRPr="00096F20">
        <w:t>2. Nadzór mery</w:t>
      </w:r>
      <w:r w:rsidR="00E7533B">
        <w:t>toryczny sprawuje Referat Promocji i Rozwoju</w:t>
      </w:r>
      <w:r w:rsidR="007A0DFB">
        <w:t xml:space="preserve"> Urzędu Miejskiego w Głogówku,</w:t>
      </w:r>
      <w:r w:rsidRPr="00096F20">
        <w:t xml:space="preserve">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>3. Regulamin ko</w:t>
      </w:r>
      <w:r w:rsidR="007A0DFB">
        <w:t>nkursu zatwierdza się w formie z</w:t>
      </w:r>
      <w:r w:rsidRPr="00096F20">
        <w:t>arządzenia</w:t>
      </w:r>
      <w:r w:rsidR="007A0DFB">
        <w:t xml:space="preserve"> b</w:t>
      </w:r>
      <w:r w:rsidR="00E7533B" w:rsidRPr="00E7533B">
        <w:t>urmistrz</w:t>
      </w:r>
      <w:r w:rsidR="001769C5">
        <w:t>a</w:t>
      </w:r>
      <w:r w:rsidR="00E7533B" w:rsidRPr="00E7533B">
        <w:t xml:space="preserve"> Głogówka</w:t>
      </w:r>
      <w:r w:rsidR="00E7533B">
        <w:t xml:space="preserve"> </w:t>
      </w:r>
      <w:r w:rsidRPr="00096F20">
        <w:t xml:space="preserve">. </w:t>
      </w:r>
    </w:p>
    <w:p w:rsidR="00096F20" w:rsidRPr="00096F20" w:rsidRDefault="00096F20" w:rsidP="00096F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rPr>
          <w:b/>
          <w:bCs/>
        </w:rPr>
        <w:t xml:space="preserve">Przedmiot konkursu: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 xml:space="preserve">Konkurs organizowany na najładniejszą posesję </w:t>
      </w:r>
      <w:r w:rsidR="007A0DFB">
        <w:t>g</w:t>
      </w:r>
      <w:r w:rsidR="00E7533B">
        <w:t>miny Głogówek</w:t>
      </w:r>
      <w:r w:rsidR="007A0DFB">
        <w:t>.</w:t>
      </w:r>
    </w:p>
    <w:p w:rsidR="00096F20" w:rsidRDefault="00096F20" w:rsidP="00096F20">
      <w:pPr>
        <w:pStyle w:val="Default"/>
        <w:spacing w:line="276" w:lineRule="auto"/>
        <w:jc w:val="both"/>
        <w:rPr>
          <w:b/>
          <w:bCs/>
        </w:rPr>
      </w:pP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rPr>
          <w:b/>
          <w:bCs/>
        </w:rPr>
        <w:t xml:space="preserve">Warunki konkursu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 xml:space="preserve">1. Zgłoszenia do uczestnictwa </w:t>
      </w:r>
      <w:r w:rsidR="007A0DFB">
        <w:t>w konkursie dokonuje właściciel i</w:t>
      </w:r>
      <w:r w:rsidRPr="00096F20">
        <w:t xml:space="preserve"> użytkownik nieruchomości poprzez złożenie w Urzędzie </w:t>
      </w:r>
      <w:r w:rsidR="00E7533B">
        <w:t xml:space="preserve">Miejskim w Głogówku </w:t>
      </w:r>
      <w:r w:rsidRPr="00096F20">
        <w:t xml:space="preserve">pisemnej deklaracji według wzoru stanowiącego załącznik do niniejszego regulaminu. </w:t>
      </w:r>
    </w:p>
    <w:p w:rsidR="00096F20" w:rsidRPr="00E7533B" w:rsidRDefault="00096F20" w:rsidP="00E7533B">
      <w:pPr>
        <w:pStyle w:val="Default"/>
        <w:spacing w:line="276" w:lineRule="auto"/>
        <w:jc w:val="both"/>
        <w:rPr>
          <w:u w:val="single"/>
        </w:rPr>
      </w:pPr>
      <w:r w:rsidRPr="00096F20">
        <w:t>Deklaracja dostępna jest w Urzędzie</w:t>
      </w:r>
      <w:r w:rsidR="00E7533B">
        <w:t xml:space="preserve"> Miejskim w Głogówku</w:t>
      </w:r>
      <w:r w:rsidRPr="00096F20">
        <w:t xml:space="preserve"> </w:t>
      </w:r>
      <w:r w:rsidR="00E7533B">
        <w:t>pokój nr 3</w:t>
      </w:r>
      <w:r w:rsidR="007A0DFB">
        <w:t xml:space="preserve"> oraz</w:t>
      </w:r>
      <w:r w:rsidRPr="00096F20">
        <w:t xml:space="preserve"> na stronie internetowej </w:t>
      </w:r>
      <w:r w:rsidR="00D20E82">
        <w:t>g</w:t>
      </w:r>
      <w:r w:rsidR="00E7533B">
        <w:t xml:space="preserve">miny Głogówek </w:t>
      </w:r>
      <w:r w:rsidR="00E7533B" w:rsidRPr="00E7533B">
        <w:rPr>
          <w:u w:val="single"/>
        </w:rPr>
        <w:t>www.gminaglogowek.info</w:t>
      </w:r>
      <w:r w:rsidRPr="00096F20">
        <w:t xml:space="preserve"> </w:t>
      </w:r>
    </w:p>
    <w:p w:rsidR="00096F20" w:rsidRDefault="00096F20" w:rsidP="00096F20">
      <w:pPr>
        <w:pStyle w:val="Default"/>
        <w:spacing w:after="42" w:line="276" w:lineRule="auto"/>
        <w:jc w:val="both"/>
      </w:pPr>
    </w:p>
    <w:p w:rsidR="00096F20" w:rsidRPr="00096F20" w:rsidRDefault="00096F20" w:rsidP="00096F20">
      <w:pPr>
        <w:pStyle w:val="Default"/>
        <w:spacing w:after="42" w:line="276" w:lineRule="auto"/>
        <w:jc w:val="both"/>
      </w:pPr>
      <w:r w:rsidRPr="00096F20">
        <w:t>2. Dekla</w:t>
      </w:r>
      <w:r w:rsidR="007A0DFB">
        <w:t>rację należy złożyć</w:t>
      </w:r>
      <w:r w:rsidR="00E7533B">
        <w:t xml:space="preserve"> w Urzędzie Miejskim w Głogówku  ul. Rynek 1</w:t>
      </w:r>
      <w:r w:rsidRPr="00096F20">
        <w:t xml:space="preserve">, </w:t>
      </w:r>
      <w:r w:rsidR="00E7533B">
        <w:t xml:space="preserve">48-250 Głogówek  pokój nr 3 </w:t>
      </w:r>
      <w:r w:rsidRPr="00096F20">
        <w:t xml:space="preserve"> lub wysłać pocztą ( decyduje data stempla pocztowego) </w:t>
      </w:r>
    </w:p>
    <w:p w:rsidR="00096F20" w:rsidRPr="001769C5" w:rsidRDefault="00096F20" w:rsidP="00096F20">
      <w:pPr>
        <w:pStyle w:val="Default"/>
        <w:spacing w:after="42" w:line="276" w:lineRule="auto"/>
        <w:jc w:val="both"/>
        <w:rPr>
          <w:color w:val="FF0000"/>
        </w:rPr>
      </w:pPr>
      <w:r w:rsidRPr="00096F20">
        <w:t xml:space="preserve">3. Deklaracje przyjmowane będą od </w:t>
      </w:r>
      <w:r w:rsidR="007A0DFB">
        <w:rPr>
          <w:b/>
          <w:color w:val="FF0000"/>
        </w:rPr>
        <w:t>16.05</w:t>
      </w:r>
      <w:r w:rsidR="00D20E82">
        <w:rPr>
          <w:b/>
          <w:color w:val="FF0000"/>
        </w:rPr>
        <w:t>.2022</w:t>
      </w:r>
      <w:r w:rsidR="00E7533B" w:rsidRPr="001769C5">
        <w:rPr>
          <w:b/>
          <w:color w:val="FF0000"/>
        </w:rPr>
        <w:t xml:space="preserve"> r. do 01.07.2022</w:t>
      </w:r>
      <w:r w:rsidRPr="001769C5">
        <w:rPr>
          <w:b/>
          <w:color w:val="FF0000"/>
        </w:rPr>
        <w:t xml:space="preserve"> r.</w:t>
      </w:r>
      <w:r w:rsidRPr="001769C5">
        <w:rPr>
          <w:color w:val="FF0000"/>
        </w:rPr>
        <w:t xml:space="preserve">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>4. Przystępując do konkursu uczestnik deklaruje, że wyraż</w:t>
      </w:r>
      <w:r>
        <w:t xml:space="preserve">a zgodę na : 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>- publikację imienia i nazwiska oraz miejscowości zamieszkani</w:t>
      </w:r>
      <w:r w:rsidR="00D86087">
        <w:t>a,</w:t>
      </w:r>
      <w:r w:rsidRPr="00096F20">
        <w:t xml:space="preserve">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>- rejestrację fotograficzną ora</w:t>
      </w:r>
      <w:r w:rsidR="00D86087">
        <w:t>z</w:t>
      </w:r>
      <w:r w:rsidRPr="00096F20">
        <w:t xml:space="preserve"> nieodpłatne wykorzystanie fotografii do celów promocji gminy</w:t>
      </w:r>
      <w:r w:rsidR="00D86087">
        <w:t>.</w:t>
      </w:r>
      <w:r w:rsidRPr="00096F20">
        <w:t xml:space="preserve"> </w:t>
      </w:r>
    </w:p>
    <w:p w:rsidR="00096F20" w:rsidRDefault="00096F20" w:rsidP="00096F20">
      <w:pPr>
        <w:pStyle w:val="Default"/>
        <w:spacing w:line="276" w:lineRule="auto"/>
        <w:jc w:val="both"/>
        <w:rPr>
          <w:b/>
          <w:bCs/>
        </w:rPr>
      </w:pP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rPr>
          <w:b/>
          <w:bCs/>
        </w:rPr>
        <w:t xml:space="preserve">Kryteria oceny </w:t>
      </w:r>
    </w:p>
    <w:p w:rsidR="00096F20" w:rsidRPr="00096F20" w:rsidRDefault="007A0DFB" w:rsidP="00096F20">
      <w:pPr>
        <w:pStyle w:val="Default"/>
        <w:spacing w:after="40" w:line="276" w:lineRule="auto"/>
        <w:jc w:val="both"/>
      </w:pPr>
      <w:r>
        <w:t>1. Oceny dokona k</w:t>
      </w:r>
      <w:r w:rsidR="00096F20" w:rsidRPr="00096F20">
        <w:t xml:space="preserve">omisja </w:t>
      </w:r>
      <w:r>
        <w:t>k</w:t>
      </w:r>
      <w:r w:rsidR="00096F20" w:rsidRPr="00096F20">
        <w:t>onkursowa powołana przez</w:t>
      </w:r>
      <w:r>
        <w:t xml:space="preserve"> b</w:t>
      </w:r>
      <w:r w:rsidR="00E7533B">
        <w:t xml:space="preserve">urmistrza Głogówka </w:t>
      </w:r>
      <w:r w:rsidR="00096F20" w:rsidRPr="00096F20">
        <w:t xml:space="preserve">. </w:t>
      </w:r>
    </w:p>
    <w:p w:rsidR="00096F20" w:rsidRPr="00096F20" w:rsidRDefault="00D73F70" w:rsidP="00096F20">
      <w:pPr>
        <w:pStyle w:val="Default"/>
        <w:spacing w:line="276" w:lineRule="auto"/>
        <w:jc w:val="both"/>
      </w:pPr>
      <w:r>
        <w:t xml:space="preserve">2. </w:t>
      </w:r>
      <w:r w:rsidR="00096F20" w:rsidRPr="00096F20">
        <w:t xml:space="preserve">Komisja dokona przeglądu i oceny zgłoszeń oraz dokumentacji pod względem zgodności </w:t>
      </w:r>
      <w:r w:rsidR="007A0DFB">
        <w:br/>
      </w:r>
      <w:r w:rsidR="00096F20" w:rsidRPr="00096F20">
        <w:t>z regulaminem oraz biorąc p</w:t>
      </w:r>
      <w:r w:rsidR="00096F20">
        <w:t xml:space="preserve">od uwagę następujące kryteria: 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 xml:space="preserve">- </w:t>
      </w:r>
      <w:r>
        <w:t xml:space="preserve">kryterium nr 1: </w:t>
      </w:r>
      <w:r w:rsidRPr="00096F20">
        <w:t xml:space="preserve">ogólne wrażenie estetyczne, 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 xml:space="preserve">- </w:t>
      </w:r>
      <w:r>
        <w:t xml:space="preserve">kryterium nr 2: </w:t>
      </w:r>
      <w:r w:rsidRPr="00096F20">
        <w:t>wygląd zewnętrzny budynków i ich otoczenia</w:t>
      </w:r>
      <w:r w:rsidR="008170D9">
        <w:t>,</w:t>
      </w:r>
      <w:r w:rsidRPr="00096F20">
        <w:t xml:space="preserve"> 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 xml:space="preserve">- </w:t>
      </w:r>
      <w:r>
        <w:t xml:space="preserve">kryterium nr 3: </w:t>
      </w:r>
      <w:r w:rsidR="008170D9">
        <w:t>ogólny ład i porządek,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 xml:space="preserve">- </w:t>
      </w:r>
      <w:r>
        <w:t xml:space="preserve">kryterium nr 4: </w:t>
      </w:r>
      <w:r w:rsidRPr="00096F20">
        <w:t xml:space="preserve">mała architektura w ogrodzie: płot, murki, oczka wodne, </w:t>
      </w:r>
    </w:p>
    <w:p w:rsidR="00BD5E31" w:rsidRDefault="00096F20" w:rsidP="00096F20">
      <w:pPr>
        <w:pStyle w:val="Default"/>
        <w:spacing w:line="276" w:lineRule="auto"/>
        <w:jc w:val="both"/>
      </w:pPr>
      <w:r w:rsidRPr="00096F20">
        <w:t xml:space="preserve">- </w:t>
      </w:r>
      <w:r>
        <w:t xml:space="preserve">kryterium nr 5: </w:t>
      </w:r>
      <w:r w:rsidR="00BD5E31">
        <w:t xml:space="preserve">różnorodność gatunkowa </w:t>
      </w:r>
      <w:proofErr w:type="spellStart"/>
      <w:r w:rsidR="00BD5E31">
        <w:t>nasadzeń</w:t>
      </w:r>
      <w:proofErr w:type="spellEnd"/>
      <w:r w:rsidR="00BD5E31">
        <w:t>,</w:t>
      </w:r>
    </w:p>
    <w:p w:rsidR="00096F20" w:rsidRPr="00096F20" w:rsidRDefault="00096F20" w:rsidP="00096F20">
      <w:pPr>
        <w:pStyle w:val="Default"/>
        <w:spacing w:after="42" w:line="276" w:lineRule="auto"/>
        <w:jc w:val="both"/>
      </w:pPr>
      <w:r w:rsidRPr="00096F20">
        <w:t>3. Za każde kryterium członek komisji będzie mógł przyznać do 5 punktów. Maksymalna liczba punktów</w:t>
      </w:r>
      <w:r w:rsidR="000C6F05">
        <w:t xml:space="preserve"> przyznana przez czterech członków komisji dla jednej posesji</w:t>
      </w:r>
      <w:r w:rsidRPr="00096F20">
        <w:t xml:space="preserve"> – </w:t>
      </w:r>
      <w:r w:rsidR="000C6F05">
        <w:t>100.</w:t>
      </w:r>
      <w:r w:rsidRPr="00096F20">
        <w:t xml:space="preserve">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>4. W przypadku równ</w:t>
      </w:r>
      <w:r w:rsidR="007A0DFB">
        <w:t>ej ilości głosów decyduje głos przewodniczącego k</w:t>
      </w:r>
      <w:r w:rsidRPr="00096F20">
        <w:t xml:space="preserve">omisji.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lastRenderedPageBreak/>
        <w:t xml:space="preserve">5. Dokumentację konkursową stanowić będą fotografie wykonywane w czasie wizytacji zgłoszonych posesji w okresie od </w:t>
      </w:r>
      <w:r w:rsidR="00E7533B" w:rsidRPr="001769C5">
        <w:rPr>
          <w:b/>
          <w:color w:val="FF0000"/>
        </w:rPr>
        <w:t>04.07.2022</w:t>
      </w:r>
      <w:r w:rsidRPr="001769C5">
        <w:rPr>
          <w:b/>
          <w:color w:val="FF0000"/>
        </w:rPr>
        <w:t xml:space="preserve"> </w:t>
      </w:r>
      <w:r w:rsidR="00D86087" w:rsidRPr="001769C5">
        <w:rPr>
          <w:b/>
          <w:color w:val="FF0000"/>
        </w:rPr>
        <w:t>r</w:t>
      </w:r>
      <w:r w:rsidR="00E7533B" w:rsidRPr="001769C5">
        <w:rPr>
          <w:b/>
          <w:color w:val="FF0000"/>
        </w:rPr>
        <w:t>. do 15.07.2022</w:t>
      </w:r>
      <w:r w:rsidRPr="001769C5">
        <w:rPr>
          <w:b/>
          <w:color w:val="FF0000"/>
        </w:rPr>
        <w:t xml:space="preserve"> r.</w:t>
      </w:r>
      <w:r w:rsidRPr="001769C5">
        <w:rPr>
          <w:color w:val="FF0000"/>
        </w:rPr>
        <w:t xml:space="preserve"> </w:t>
      </w:r>
    </w:p>
    <w:p w:rsidR="00096F20" w:rsidRPr="00096F20" w:rsidRDefault="00096F20" w:rsidP="00096F20">
      <w:pPr>
        <w:pStyle w:val="Default"/>
        <w:spacing w:line="276" w:lineRule="auto"/>
        <w:jc w:val="both"/>
      </w:pPr>
      <w:r w:rsidRPr="00096F20">
        <w:t>6. Z obrad komisji sporządzony zostanie protokół podpisany następnie pr</w:t>
      </w:r>
      <w:r w:rsidR="000C6F05">
        <w:t>zez wszystkich członków komisji</w:t>
      </w:r>
      <w:r w:rsidRPr="00096F20">
        <w:t xml:space="preserve">, który będzie przechowywany w siedzibie organizatora konkursu. </w:t>
      </w:r>
    </w:p>
    <w:p w:rsidR="007A0DFB" w:rsidRDefault="007A0DFB" w:rsidP="00096F20">
      <w:pPr>
        <w:pStyle w:val="Default"/>
        <w:spacing w:line="276" w:lineRule="auto"/>
        <w:jc w:val="both"/>
      </w:pPr>
      <w:r>
        <w:t>7. Decyzja komisji k</w:t>
      </w:r>
      <w:r w:rsidR="00096F20" w:rsidRPr="00096F20">
        <w:t xml:space="preserve">onkursowej jest ostateczna i nie </w:t>
      </w:r>
      <w:r>
        <w:t>przysługuje do niej odwołanie.</w:t>
      </w:r>
    </w:p>
    <w:p w:rsidR="00096F20" w:rsidRDefault="00096F20" w:rsidP="00096F20">
      <w:pPr>
        <w:pStyle w:val="Default"/>
        <w:spacing w:line="276" w:lineRule="auto"/>
        <w:jc w:val="both"/>
      </w:pPr>
      <w:r w:rsidRPr="00096F20">
        <w:t xml:space="preserve">8. </w:t>
      </w:r>
      <w:r w:rsidR="007A0DFB">
        <w:t xml:space="preserve">Laureaci otrzymują nagrody </w:t>
      </w:r>
      <w:r w:rsidR="00484E39">
        <w:t>pieniężnie</w:t>
      </w:r>
      <w:r w:rsidR="007A0DFB">
        <w:t>.</w:t>
      </w:r>
    </w:p>
    <w:p w:rsidR="00484E39" w:rsidRDefault="00484E39" w:rsidP="00096F20">
      <w:pPr>
        <w:pStyle w:val="Default"/>
        <w:spacing w:line="276" w:lineRule="auto"/>
        <w:jc w:val="both"/>
      </w:pPr>
    </w:p>
    <w:p w:rsidR="00096F20" w:rsidRPr="00484E39" w:rsidRDefault="00096F20" w:rsidP="00096F20">
      <w:pPr>
        <w:pStyle w:val="Default"/>
        <w:spacing w:line="276" w:lineRule="auto"/>
        <w:jc w:val="both"/>
        <w:rPr>
          <w:b/>
        </w:rPr>
      </w:pPr>
      <w:r w:rsidRPr="00484E39">
        <w:rPr>
          <w:b/>
        </w:rPr>
        <w:t xml:space="preserve">Postanowienie końcowe </w:t>
      </w:r>
    </w:p>
    <w:p w:rsidR="00096F20" w:rsidRPr="00096F20" w:rsidRDefault="00484E39" w:rsidP="00484E39">
      <w:pPr>
        <w:pStyle w:val="Default"/>
        <w:spacing w:line="276" w:lineRule="auto"/>
        <w:jc w:val="both"/>
      </w:pPr>
      <w:r>
        <w:t xml:space="preserve">1. </w:t>
      </w:r>
      <w:r w:rsidR="00096F20" w:rsidRPr="00096F20">
        <w:t>Ogłoszenie o wynikach z podsumowaniem konkursu zostanie opublikowane na stronie internetowej</w:t>
      </w:r>
      <w:r w:rsidR="00C2257A">
        <w:t xml:space="preserve"> gminy Głogówek</w:t>
      </w:r>
      <w:r w:rsidR="00096F20" w:rsidRPr="00096F20">
        <w:t xml:space="preserve">. </w:t>
      </w:r>
    </w:p>
    <w:p w:rsidR="00096F20" w:rsidRDefault="00096F20" w:rsidP="00096F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F20" w:rsidRDefault="00484E39" w:rsidP="00096F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F20" w:rsidRPr="00096F20">
        <w:rPr>
          <w:rFonts w:ascii="Times New Roman" w:hAnsi="Times New Roman" w:cs="Times New Roman"/>
          <w:sz w:val="24"/>
          <w:szCs w:val="24"/>
        </w:rPr>
        <w:t>Zwycięzcy konkursu o terminie i miejscu wręczenia nagród zostaną powiadomieni stosownym zaproszeniem.</w:t>
      </w:r>
    </w:p>
    <w:p w:rsidR="00D86087" w:rsidRDefault="00D86087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p w:rsidR="00D73F70" w:rsidRPr="00D73F70" w:rsidRDefault="00D73F70" w:rsidP="00D73F70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</w:t>
      </w:r>
      <w:r w:rsidR="00BD5E31">
        <w:rPr>
          <w:rFonts w:ascii="Times New Roman" w:eastAsia="Times New Roman" w:hAnsi="Times New Roman"/>
          <w:lang w:eastAsia="pl-PL"/>
        </w:rPr>
        <w:t xml:space="preserve">    </w:t>
      </w:r>
      <w:r w:rsidR="00FD18FA">
        <w:rPr>
          <w:rFonts w:ascii="Times New Roman" w:eastAsia="Times New Roman" w:hAnsi="Times New Roman"/>
          <w:lang w:eastAsia="pl-PL"/>
        </w:rPr>
        <w:t xml:space="preserve"> </w:t>
      </w:r>
      <w:r w:rsidR="00BD5E31">
        <w:rPr>
          <w:rFonts w:ascii="Times New Roman" w:eastAsia="Times New Roman" w:hAnsi="Times New Roman"/>
          <w:sz w:val="20"/>
          <w:szCs w:val="20"/>
          <w:lang w:eastAsia="pl-PL"/>
        </w:rPr>
        <w:t>Załącznik nr 1 do regulaminu k</w:t>
      </w: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>onkursu</w:t>
      </w:r>
    </w:p>
    <w:p w:rsidR="00D73F70" w:rsidRPr="00D73F70" w:rsidRDefault="00D73F70" w:rsidP="00D73F70">
      <w:pPr>
        <w:spacing w:after="0" w:line="240" w:lineRule="auto"/>
        <w:rPr>
          <w:sz w:val="20"/>
          <w:szCs w:val="20"/>
        </w:rPr>
      </w:pP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</w:t>
      </w: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na najpiękniejszą posesję w gminie Głogówek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73F70" w:rsidRDefault="00D73F70" w:rsidP="00BD5E31">
      <w:pPr>
        <w:spacing w:after="0" w:line="240" w:lineRule="auto"/>
        <w:rPr>
          <w:rFonts w:ascii="Times New Roman" w:eastAsia="Times New Roman" w:hAnsi="Times New Roman"/>
          <w:sz w:val="35"/>
          <w:szCs w:val="35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 w:rsidR="00BD5E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</w:t>
      </w:r>
      <w:r w:rsidR="00BD5E31" w:rsidRPr="00BD5E31">
        <w:rPr>
          <w:rFonts w:ascii="Times New Roman" w:eastAsia="Times New Roman" w:hAnsi="Times New Roman"/>
          <w:sz w:val="28"/>
          <w:szCs w:val="28"/>
          <w:lang w:eastAsia="pl-PL"/>
        </w:rPr>
        <w:t>Zgłaszam do konkursu posesję</w:t>
      </w:r>
      <w:r w:rsidR="00BD5E31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BD5E31" w:rsidRPr="00BD5E31">
        <w:rPr>
          <w:rFonts w:ascii="Times New Roman" w:eastAsia="Times New Roman" w:hAnsi="Times New Roman"/>
          <w:sz w:val="28"/>
          <w:szCs w:val="28"/>
          <w:lang w:eastAsia="pl-PL"/>
        </w:rPr>
        <w:t xml:space="preserve"> w gminie Głogówek</w:t>
      </w:r>
    </w:p>
    <w:p w:rsidR="00D73F70" w:rsidRDefault="00D73F70" w:rsidP="00D73F70">
      <w:pPr>
        <w:spacing w:after="0" w:line="240" w:lineRule="auto"/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5035"/>
      </w:tblGrid>
      <w:tr w:rsidR="00D73F70" w:rsidTr="008D60EB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8FA" w:rsidRDefault="00FD18FA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  <w:p w:rsidR="00FD18FA" w:rsidRDefault="00FD18FA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  <w:tr w:rsidR="00D73F70" w:rsidTr="008D60E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1" w:rsidRDefault="00BD5E31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  <w:p w:rsidR="00FD18FA" w:rsidRDefault="00FD18FA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  <w:tr w:rsidR="00D73F70" w:rsidTr="008D60EB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zamieszkania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E31" w:rsidRDefault="00BD5E31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  <w:p w:rsidR="00FD18FA" w:rsidRDefault="00FD18FA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  <w:tr w:rsidR="00D73F70" w:rsidTr="008D60E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obiektu </w:t>
            </w:r>
          </w:p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  <w:tr w:rsidR="00D73F70" w:rsidTr="008D60EB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Telefon kontaktowy </w:t>
            </w:r>
          </w:p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  <w:tr w:rsidR="00D73F70" w:rsidTr="008D60E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Pr="00FD18FA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18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  <w:p w:rsidR="00BD5E31" w:rsidRDefault="00BD5E31" w:rsidP="004A2F9D">
            <w:pPr>
              <w:spacing w:after="0" w:line="240" w:lineRule="auto"/>
              <w:rPr>
                <w:rFonts w:ascii="Times New Roman" w:eastAsia="Times New Roman" w:hAnsi="Times New Roman"/>
                <w:sz w:val="35"/>
                <w:szCs w:val="35"/>
                <w:lang w:eastAsia="pl-PL"/>
              </w:rPr>
            </w:pPr>
          </w:p>
        </w:tc>
      </w:tr>
    </w:tbl>
    <w:p w:rsidR="008D60EB" w:rsidRDefault="008D60EB" w:rsidP="008D60EB">
      <w:pPr>
        <w:spacing w:after="0" w:line="240" w:lineRule="auto"/>
        <w:jc w:val="both"/>
        <w:rPr>
          <w:rFonts w:ascii="Times New Roman" w:eastAsia="Times New Roman" w:hAnsi="Times New Roman"/>
          <w:sz w:val="35"/>
          <w:szCs w:val="35"/>
          <w:lang w:eastAsia="pl-PL"/>
        </w:rPr>
      </w:pPr>
    </w:p>
    <w:p w:rsidR="00D73F70" w:rsidRPr="008D60EB" w:rsidRDefault="00D73F70" w:rsidP="008D60EB">
      <w:pPr>
        <w:spacing w:after="0" w:line="240" w:lineRule="auto"/>
        <w:jc w:val="both"/>
      </w:pPr>
      <w:r w:rsidRPr="008D60EB">
        <w:rPr>
          <w:rFonts w:ascii="Times New Roman" w:eastAsia="Times New Roman" w:hAnsi="Times New Roman"/>
          <w:lang w:eastAsia="pl-PL"/>
        </w:rPr>
        <w:t>Niniejszym zgłaszam swój udzi</w:t>
      </w:r>
      <w:r w:rsidRPr="008D60EB">
        <w:rPr>
          <w:rFonts w:ascii="Times New Roman" w:eastAsia="Times New Roman" w:hAnsi="Times New Roman"/>
          <w:lang w:eastAsia="pl-PL"/>
        </w:rPr>
        <w:t>ał w konkursie na najpiękniejszą posesję w gminie Głogówek</w:t>
      </w:r>
      <w:r w:rsidRPr="008D60EB">
        <w:rPr>
          <w:rFonts w:ascii="Times New Roman" w:eastAsia="Times New Roman" w:hAnsi="Times New Roman"/>
          <w:lang w:eastAsia="pl-PL"/>
        </w:rPr>
        <w:t>. Oświadczam, ż</w:t>
      </w:r>
      <w:r w:rsidRPr="008D60EB">
        <w:rPr>
          <w:rFonts w:ascii="Times New Roman" w:eastAsia="Times New Roman" w:hAnsi="Times New Roman"/>
          <w:lang w:eastAsia="pl-PL"/>
        </w:rPr>
        <w:t>e zapoznałam/</w:t>
      </w:r>
      <w:proofErr w:type="spellStart"/>
      <w:r w:rsidRPr="008D60EB">
        <w:rPr>
          <w:rFonts w:ascii="Times New Roman" w:eastAsia="Times New Roman" w:hAnsi="Times New Roman"/>
          <w:lang w:eastAsia="pl-PL"/>
        </w:rPr>
        <w:t>łem</w:t>
      </w:r>
      <w:proofErr w:type="spellEnd"/>
      <w:r w:rsidRPr="008D60EB">
        <w:rPr>
          <w:rFonts w:ascii="Times New Roman" w:eastAsia="Times New Roman" w:hAnsi="Times New Roman"/>
          <w:lang w:eastAsia="pl-PL"/>
        </w:rPr>
        <w:t xml:space="preserve"> się z treścią regulaminu k</w:t>
      </w:r>
      <w:r w:rsidRPr="008D60EB">
        <w:rPr>
          <w:rFonts w:ascii="Times New Roman" w:eastAsia="Times New Roman" w:hAnsi="Times New Roman"/>
          <w:lang w:eastAsia="pl-PL"/>
        </w:rPr>
        <w:t xml:space="preserve">onkursu i akceptuje jego postanowienia. Wyrażam zgodę na przetwarzanie danych osobowych dla potrzeb konkursu, zgodnie z ustawą z dnia 10 maja 2018 r. o ochronie danych osobowych (Dz.  U.  z  2019  r. poz. 1781) wyrażam zgodę na publikację imienia i nazwiska, a także na publikację zdjęć lub filmów </w:t>
      </w:r>
      <w:r w:rsidRPr="008D60EB">
        <w:rPr>
          <w:rFonts w:ascii="Times New Roman" w:eastAsia="Times New Roman" w:hAnsi="Times New Roman"/>
          <w:lang w:eastAsia="pl-PL"/>
        </w:rPr>
        <w:t xml:space="preserve">swojej posesji i </w:t>
      </w:r>
      <w:r w:rsidRPr="008D60EB">
        <w:rPr>
          <w:rFonts w:ascii="Times New Roman" w:eastAsia="Times New Roman" w:hAnsi="Times New Roman"/>
          <w:lang w:eastAsia="pl-PL"/>
        </w:rPr>
        <w:t>nieodpłatnie przekazuje na rzecz organiza</w:t>
      </w:r>
      <w:r w:rsidRPr="008D60EB">
        <w:rPr>
          <w:rFonts w:ascii="Times New Roman" w:eastAsia="Times New Roman" w:hAnsi="Times New Roman"/>
          <w:lang w:eastAsia="pl-PL"/>
        </w:rPr>
        <w:t>tora k</w:t>
      </w:r>
      <w:r w:rsidRPr="008D60EB">
        <w:rPr>
          <w:rFonts w:ascii="Times New Roman" w:eastAsia="Times New Roman" w:hAnsi="Times New Roman"/>
          <w:lang w:eastAsia="pl-PL"/>
        </w:rPr>
        <w:t xml:space="preserve">onkursu prawa autorskie do nich. </w:t>
      </w:r>
    </w:p>
    <w:p w:rsidR="00D73F70" w:rsidRDefault="00D73F70" w:rsidP="008D60E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pl-PL"/>
        </w:rPr>
      </w:pPr>
    </w:p>
    <w:p w:rsidR="00BD5E31" w:rsidRDefault="00BD5E31" w:rsidP="00D73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73F70" w:rsidRDefault="00D73F70" w:rsidP="00D73F70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                                            </w:t>
      </w:r>
      <w:r w:rsidR="00BD5E3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…………...............................</w:t>
      </w:r>
    </w:p>
    <w:p w:rsidR="00D73F70" w:rsidRDefault="00D73F70" w:rsidP="00D73F70">
      <w:p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Numer zgłoszenia (wypełnia Organizator)                                                   </w:t>
      </w:r>
      <w:r w:rsidR="00BD5E31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Czytelny podpis zgłaszającego</w:t>
      </w:r>
    </w:p>
    <w:p w:rsidR="00D73F70" w:rsidRDefault="00D73F70" w:rsidP="00D73F70">
      <w:pPr>
        <w:rPr>
          <w:rFonts w:ascii="Times New Roman" w:eastAsia="Times New Roman" w:hAnsi="Times New Roman"/>
          <w:sz w:val="30"/>
          <w:szCs w:val="30"/>
          <w:lang w:eastAsia="pl-PL"/>
        </w:rPr>
      </w:pPr>
    </w:p>
    <w:p w:rsidR="00D73F70" w:rsidRDefault="00D73F70" w:rsidP="00D73F70">
      <w:pPr>
        <w:spacing w:line="240" w:lineRule="auto"/>
        <w:rPr>
          <w:rFonts w:ascii="Times New Roman" w:eastAsia="Times New Roman" w:hAnsi="Times New Roman"/>
          <w:sz w:val="30"/>
          <w:szCs w:val="30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</w:t>
      </w: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73F70" w:rsidRDefault="00D73F70" w:rsidP="00D73F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D5E31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</w:p>
    <w:p w:rsidR="00BD5E31" w:rsidRDefault="00BD5E31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D5E31" w:rsidRDefault="00BD5E31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D18FA" w:rsidRDefault="00FD18FA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D18FA" w:rsidRDefault="00FD18FA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73F70" w:rsidRPr="00D73F70" w:rsidRDefault="00FD18FA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="00D73F70">
        <w:rPr>
          <w:rFonts w:ascii="Times New Roman" w:eastAsia="Times New Roman" w:hAnsi="Times New Roman"/>
          <w:sz w:val="20"/>
          <w:szCs w:val="20"/>
          <w:lang w:eastAsia="pl-PL"/>
        </w:rPr>
        <w:t>Załącznik nr 2 do regulaminu k</w:t>
      </w:r>
      <w:r w:rsidR="00D73F70"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onkursu </w:t>
      </w:r>
    </w:p>
    <w:p w:rsidR="00D73F70" w:rsidRPr="00D73F70" w:rsidRDefault="00D73F70" w:rsidP="00D73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</w:t>
      </w:r>
      <w:r w:rsidRPr="00D73F70">
        <w:rPr>
          <w:rFonts w:ascii="Times New Roman" w:eastAsia="Times New Roman" w:hAnsi="Times New Roman"/>
          <w:sz w:val="20"/>
          <w:szCs w:val="20"/>
          <w:lang w:eastAsia="pl-PL"/>
        </w:rPr>
        <w:t xml:space="preserve"> na najpiękniejszą posesję w gminie Głogówek</w:t>
      </w:r>
    </w:p>
    <w:p w:rsidR="00D73F70" w:rsidRPr="00D73F70" w:rsidRDefault="00D73F70" w:rsidP="00D73F70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73F70" w:rsidRDefault="00D73F70" w:rsidP="00D73F70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D18FA" w:rsidRDefault="00D73F70" w:rsidP="00D73F70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                                                   Karta Oceny Członka Komisji</w:t>
      </w:r>
    </w:p>
    <w:p w:rsidR="00FD18FA" w:rsidRDefault="00FD18FA" w:rsidP="00D73F70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73F70" w:rsidRPr="00FD18FA" w:rsidRDefault="00D73F70" w:rsidP="00D73F70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Głogówek, dnia</w:t>
      </w:r>
      <w:r>
        <w:rPr>
          <w:rFonts w:ascii="Times New Roman" w:eastAsia="Times New Roman" w:hAnsi="Times New Roman"/>
          <w:sz w:val="30"/>
          <w:szCs w:val="30"/>
          <w:lang w:eastAsia="pl-PL"/>
        </w:rPr>
        <w:t>……………………………………………………………...</w:t>
      </w:r>
    </w:p>
    <w:p w:rsidR="00D73F70" w:rsidRDefault="00D73F70" w:rsidP="00D73F70">
      <w:r>
        <w:rPr>
          <w:rFonts w:ascii="Times New Roman" w:eastAsia="Times New Roman" w:hAnsi="Times New Roman"/>
          <w:sz w:val="24"/>
          <w:szCs w:val="24"/>
          <w:lang w:eastAsia="pl-PL"/>
        </w:rPr>
        <w:t>Imię i nazwisko uczestnika konkursu</w:t>
      </w:r>
      <w:r>
        <w:rPr>
          <w:rFonts w:ascii="Times New Roman" w:eastAsia="Times New Roman" w:hAnsi="Times New Roman"/>
          <w:sz w:val="32"/>
          <w:szCs w:val="32"/>
          <w:lang w:eastAsia="pl-PL"/>
        </w:rPr>
        <w:t>.................................................................</w:t>
      </w:r>
    </w:p>
    <w:p w:rsidR="00D73F70" w:rsidRDefault="00D73F70" w:rsidP="00D73F70">
      <w:r>
        <w:rPr>
          <w:rFonts w:ascii="Times New Roman" w:eastAsia="Times New Roman" w:hAnsi="Times New Roman"/>
          <w:sz w:val="24"/>
          <w:szCs w:val="24"/>
          <w:lang w:eastAsia="pl-PL"/>
        </w:rPr>
        <w:t>Adres obiektu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</w:t>
      </w:r>
    </w:p>
    <w:p w:rsidR="00D73F70" w:rsidRDefault="00D73F70" w:rsidP="00D73F70">
      <w:pPr>
        <w:rPr>
          <w:rFonts w:ascii="Times New Roman" w:eastAsia="Times New Roman" w:hAnsi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Numer zgłoszenia</w:t>
      </w:r>
      <w:r>
        <w:rPr>
          <w:rFonts w:ascii="Times New Roman" w:eastAsia="Times New Roman" w:hAnsi="Times New Roman"/>
          <w:sz w:val="30"/>
          <w:szCs w:val="30"/>
          <w:lang w:eastAsia="pl-PL"/>
        </w:rPr>
        <w:t>…………………………………………………………….</w:t>
      </w:r>
    </w:p>
    <w:p w:rsidR="00FD18FA" w:rsidRDefault="00FD18FA" w:rsidP="00D73F70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565"/>
        <w:gridCol w:w="3071"/>
      </w:tblGrid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8FA" w:rsidRDefault="00FD18FA" w:rsidP="004A2F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Kryteria oceny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Skala ocen od 1 do 5 pkt</w:t>
            </w:r>
          </w:p>
        </w:tc>
      </w:tr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gólne wrażenie estetyczne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pl-PL"/>
              </w:rPr>
            </w:pPr>
          </w:p>
        </w:tc>
      </w:tr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ygląd zewnętrzny budynków i ich otoczenia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pl-PL"/>
              </w:rPr>
            </w:pPr>
          </w:p>
        </w:tc>
      </w:tr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gólny ład i porządek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pl-PL"/>
              </w:rPr>
            </w:pPr>
          </w:p>
        </w:tc>
      </w:tr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ała architektura w ogrodzie: płot, murki, oczka wodne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pl-PL"/>
              </w:rPr>
            </w:pPr>
          </w:p>
        </w:tc>
      </w:tr>
      <w:tr w:rsidR="00D73F70" w:rsidTr="004A2F9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óżnorodność gatunkowa </w:t>
            </w:r>
            <w:proofErr w:type="spellStart"/>
            <w:r w:rsidRPr="00D73F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nasadzeń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F70" w:rsidRDefault="00D73F70" w:rsidP="004A2F9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pl-PL"/>
              </w:rPr>
            </w:pPr>
          </w:p>
        </w:tc>
      </w:tr>
    </w:tbl>
    <w:p w:rsidR="00D73F70" w:rsidRDefault="00D73F70" w:rsidP="00D73F70">
      <w:pPr>
        <w:rPr>
          <w:rFonts w:ascii="Times New Roman" w:eastAsia="Times New Roman" w:hAnsi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/>
          <w:sz w:val="30"/>
          <w:szCs w:val="30"/>
          <w:lang w:eastAsia="pl-PL"/>
        </w:rPr>
        <w:t xml:space="preserve">                                      </w:t>
      </w:r>
    </w:p>
    <w:p w:rsidR="00D73F70" w:rsidRDefault="00D73F70" w:rsidP="00D73F70">
      <w:pPr>
        <w:spacing w:after="0"/>
        <w:rPr>
          <w:rFonts w:ascii="Times New Roman" w:eastAsia="Times New Roman" w:hAnsi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/>
          <w:sz w:val="30"/>
          <w:szCs w:val="30"/>
          <w:lang w:eastAsia="pl-PL"/>
        </w:rPr>
        <w:t xml:space="preserve">                                                           </w:t>
      </w:r>
    </w:p>
    <w:p w:rsidR="00D73F70" w:rsidRDefault="00D73F70" w:rsidP="00D73F70">
      <w:pPr>
        <w:spacing w:after="0"/>
        <w:rPr>
          <w:rFonts w:ascii="Times New Roman" w:eastAsia="Times New Roman" w:hAnsi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/>
          <w:sz w:val="30"/>
          <w:szCs w:val="30"/>
          <w:lang w:eastAsia="pl-PL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30"/>
          <w:szCs w:val="30"/>
          <w:lang w:eastAsia="pl-PL"/>
        </w:rPr>
        <w:t>............................................................</w:t>
      </w:r>
    </w:p>
    <w:p w:rsidR="00D73F70" w:rsidRDefault="00D73F70" w:rsidP="00D73F70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podpis</w:t>
      </w:r>
    </w:p>
    <w:p w:rsidR="00D73F70" w:rsidRPr="00F27E8E" w:rsidRDefault="00D73F70" w:rsidP="00034DE2">
      <w:pPr>
        <w:rPr>
          <w:rFonts w:ascii="Times New Roman" w:hAnsi="Times New Roman" w:cs="Times New Roman"/>
          <w:sz w:val="24"/>
          <w:szCs w:val="24"/>
        </w:rPr>
      </w:pPr>
    </w:p>
    <w:sectPr w:rsidR="00D73F70" w:rsidRPr="00F27E8E" w:rsidSect="00D20E82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4FA"/>
    <w:multiLevelType w:val="multilevel"/>
    <w:tmpl w:val="25267D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81C3D"/>
    <w:multiLevelType w:val="hybridMultilevel"/>
    <w:tmpl w:val="444C7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6578"/>
    <w:multiLevelType w:val="hybridMultilevel"/>
    <w:tmpl w:val="7D00F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70"/>
    <w:rsid w:val="0000460E"/>
    <w:rsid w:val="00015751"/>
    <w:rsid w:val="00034DE2"/>
    <w:rsid w:val="00041816"/>
    <w:rsid w:val="00096F20"/>
    <w:rsid w:val="000C6F05"/>
    <w:rsid w:val="001769C5"/>
    <w:rsid w:val="0028229E"/>
    <w:rsid w:val="002B30C9"/>
    <w:rsid w:val="00324BE9"/>
    <w:rsid w:val="00385C9B"/>
    <w:rsid w:val="004043E6"/>
    <w:rsid w:val="004557D8"/>
    <w:rsid w:val="00484E39"/>
    <w:rsid w:val="00515710"/>
    <w:rsid w:val="0052425F"/>
    <w:rsid w:val="005D4A11"/>
    <w:rsid w:val="00640104"/>
    <w:rsid w:val="0064334F"/>
    <w:rsid w:val="006532D2"/>
    <w:rsid w:val="00660528"/>
    <w:rsid w:val="007562C0"/>
    <w:rsid w:val="007A0DFB"/>
    <w:rsid w:val="007D1448"/>
    <w:rsid w:val="008170D9"/>
    <w:rsid w:val="00826C27"/>
    <w:rsid w:val="008A74FA"/>
    <w:rsid w:val="008D60EB"/>
    <w:rsid w:val="008E5F73"/>
    <w:rsid w:val="00947DF6"/>
    <w:rsid w:val="00964EA5"/>
    <w:rsid w:val="00B31C70"/>
    <w:rsid w:val="00B376CD"/>
    <w:rsid w:val="00B82058"/>
    <w:rsid w:val="00BD5E31"/>
    <w:rsid w:val="00C2257A"/>
    <w:rsid w:val="00C25AC8"/>
    <w:rsid w:val="00C46BFA"/>
    <w:rsid w:val="00C55B4B"/>
    <w:rsid w:val="00C6642E"/>
    <w:rsid w:val="00C83258"/>
    <w:rsid w:val="00D20E82"/>
    <w:rsid w:val="00D317B7"/>
    <w:rsid w:val="00D72E0C"/>
    <w:rsid w:val="00D73F70"/>
    <w:rsid w:val="00D86087"/>
    <w:rsid w:val="00E7533B"/>
    <w:rsid w:val="00EE65CF"/>
    <w:rsid w:val="00EF13CE"/>
    <w:rsid w:val="00F27E8E"/>
    <w:rsid w:val="00F71FA9"/>
    <w:rsid w:val="00F9101B"/>
    <w:rsid w:val="00FD18FA"/>
    <w:rsid w:val="00FD5680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3pt">
    <w:name w:val="Pogrubienie;Tekst treści (2) + 13 pt"/>
    <w:basedOn w:val="Domylnaczcionkaakapitu"/>
    <w:rsid w:val="006433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433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6433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4334F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Nagwek4">
    <w:name w:val="Nagłówek #4_"/>
    <w:basedOn w:val="Domylnaczcionkaakapitu"/>
    <w:link w:val="Nagwek40"/>
    <w:rsid w:val="0064334F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64334F"/>
    <w:pPr>
      <w:widowControl w:val="0"/>
      <w:shd w:val="clear" w:color="auto" w:fill="FFFFFF"/>
      <w:spacing w:before="36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6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D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6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3pt">
    <w:name w:val="Pogrubienie;Tekst treści (2) + 13 pt"/>
    <w:basedOn w:val="Domylnaczcionkaakapitu"/>
    <w:rsid w:val="006433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433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6433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4334F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Nagwek4">
    <w:name w:val="Nagłówek #4_"/>
    <w:basedOn w:val="Domylnaczcionkaakapitu"/>
    <w:link w:val="Nagwek40"/>
    <w:rsid w:val="0064334F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64334F"/>
    <w:pPr>
      <w:widowControl w:val="0"/>
      <w:shd w:val="clear" w:color="auto" w:fill="FFFFFF"/>
      <w:spacing w:before="36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6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D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6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JBOROWSKA</dc:creator>
  <cp:lastModifiedBy>Irena Sołtysek</cp:lastModifiedBy>
  <cp:revision>12</cp:revision>
  <cp:lastPrinted>2022-05-10T07:03:00Z</cp:lastPrinted>
  <dcterms:created xsi:type="dcterms:W3CDTF">2022-04-27T09:00:00Z</dcterms:created>
  <dcterms:modified xsi:type="dcterms:W3CDTF">2022-05-10T08:36:00Z</dcterms:modified>
</cp:coreProperties>
</file>