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34C8" w14:textId="77777777" w:rsidR="00FD2DFD" w:rsidRPr="00CA748A" w:rsidRDefault="00FD2DFD" w:rsidP="00FD2DF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do Regulaminu Konkursu </w:t>
      </w:r>
      <w:r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</w:t>
      </w:r>
      <w:r w:rsidRPr="00CA748A">
        <w:rPr>
          <w:rFonts w:ascii="Times New Roman" w:hAnsi="Times New Roman" w:cs="Times New Roman"/>
          <w:sz w:val="18"/>
          <w:szCs w:val="18"/>
        </w:rPr>
        <w:t xml:space="preserve">na projekt </w:t>
      </w:r>
      <w:r>
        <w:rPr>
          <w:rFonts w:ascii="Times New Roman" w:hAnsi="Times New Roman" w:cs="Times New Roman"/>
          <w:sz w:val="18"/>
          <w:szCs w:val="18"/>
        </w:rPr>
        <w:t xml:space="preserve">Wielkanocnej Kartki </w:t>
      </w:r>
      <w:r w:rsidRPr="00CA748A">
        <w:rPr>
          <w:rFonts w:ascii="Times New Roman" w:hAnsi="Times New Roman" w:cs="Times New Roman"/>
          <w:sz w:val="18"/>
          <w:szCs w:val="18"/>
        </w:rPr>
        <w:t>promującej Gminę Głog</w:t>
      </w:r>
      <w:r>
        <w:rPr>
          <w:rFonts w:ascii="Times New Roman" w:hAnsi="Times New Roman" w:cs="Times New Roman"/>
          <w:sz w:val="18"/>
          <w:szCs w:val="18"/>
        </w:rPr>
        <w:t>ówek</w:t>
      </w:r>
    </w:p>
    <w:p w14:paraId="74C0899C" w14:textId="77777777" w:rsidR="00FD2DFD" w:rsidRDefault="00FD2DFD" w:rsidP="00FD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96C2547" w14:textId="77777777" w:rsidR="00FD2DFD" w:rsidRDefault="00FD2DFD" w:rsidP="00FD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64DED528" w14:textId="77777777" w:rsidR="00FD2DFD" w:rsidRPr="009504A9" w:rsidRDefault="00FD2DFD" w:rsidP="00FD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Zgoda rodzica lub opiekuna prawnego na udział dziecka w konkursie plastycznym na projekt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Wielkanocnej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Kartki Świątec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promującej Gminę Głogówek </w:t>
      </w:r>
    </w:p>
    <w:p w14:paraId="53A43A7E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E64E13E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1EFD2" w14:textId="77777777" w:rsidR="00FD2DFD" w:rsidRPr="00E2618C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FA4580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0"/>
        <w:gridCol w:w="2263"/>
        <w:gridCol w:w="2426"/>
        <w:gridCol w:w="2043"/>
      </w:tblGrid>
      <w:tr w:rsidR="00FD2DFD" w14:paraId="79337836" w14:textId="77777777" w:rsidTr="00037E69">
        <w:tc>
          <w:tcPr>
            <w:tcW w:w="2393" w:type="dxa"/>
            <w:shd w:val="clear" w:color="auto" w:fill="D9D9D9" w:themeFill="background1" w:themeFillShade="D9"/>
          </w:tcPr>
          <w:p w14:paraId="2348FCCB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4216C18D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7E0C14D6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szkoły/ Przedszkola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3088550C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kontaktowy do rodziców lub opiekuna prawnego</w:t>
            </w:r>
          </w:p>
        </w:tc>
      </w:tr>
      <w:tr w:rsidR="00FD2DFD" w14:paraId="3CD6CC3E" w14:textId="77777777" w:rsidTr="00037E69">
        <w:tc>
          <w:tcPr>
            <w:tcW w:w="2393" w:type="dxa"/>
          </w:tcPr>
          <w:p w14:paraId="46979B10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24A0EF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3" w:type="dxa"/>
          </w:tcPr>
          <w:p w14:paraId="353ECEC9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458FC651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B7EE56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3F3C13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</w:tcPr>
          <w:p w14:paraId="62F06EC8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663B58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F6A1F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970838" w14:textId="77777777" w:rsidR="00FD2DFD" w:rsidRPr="00CA748A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92327D5" w14:textId="77777777" w:rsidR="00FD2DFD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14BBE7E7" w14:textId="77777777" w:rsidR="00FD2DFD" w:rsidRPr="006B4A91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14:paraId="07BC5460" w14:textId="77777777" w:rsidR="00FD2DFD" w:rsidRPr="009536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FD96FA" w14:textId="77777777" w:rsidR="00FD2DFD" w:rsidRPr="009536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95E630" w14:textId="1FED845A" w:rsidR="00FD2DFD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Gminie Głogówek nieodpłatnie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, pełnej,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łącznej licencji do pracy ręcznej („</w:t>
      </w:r>
      <w:r w:rsidR="00E77189">
        <w:rPr>
          <w:rFonts w:ascii="Times New Roman" w:eastAsia="Times New Roman" w:hAnsi="Times New Roman" w:cs="Times New Roman"/>
          <w:sz w:val="24"/>
          <w:szCs w:val="24"/>
          <w:lang w:eastAsia="pl-PL"/>
        </w:rPr>
        <w:t>Wielkanocna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Kartka Świąteczna promująca Gminę Głogówek w 202</w:t>
      </w:r>
      <w:r w:rsidR="00E7718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czas nieoznaczony i bez ograniczeń terytorialnych, na polach eksploatacji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50 ustawy z dnia 4 lutego 1994 r.</w:t>
      </w:r>
      <w:r w:rsidR="0085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prawie autorskim i prawach pokrewnych,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</w:t>
      </w:r>
      <w:r w:rsidR="0085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14:paraId="2EAC9276" w14:textId="77777777" w:rsidR="00FD2DFD" w:rsidRPr="0023544F" w:rsidRDefault="00FD2DFD" w:rsidP="00FD2D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utrwalenie i zwielokrotnienie dowolną techniką i w dowolnej formie oraz w dowolnej liczbie egzemplarzy, a także ich rozpowszechnianie, </w:t>
      </w:r>
    </w:p>
    <w:p w14:paraId="2D7B763C" w14:textId="77777777" w:rsidR="00FD2DFD" w:rsidRPr="00553333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14:paraId="7473AC91" w14:textId="77777777" w:rsidR="00FD2DFD" w:rsidRPr="00553333" w:rsidRDefault="00FD2DFD" w:rsidP="00FD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B02F8A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1C7429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1171F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00CC03" w14:textId="77777777" w:rsidR="00FD2DFD" w:rsidRDefault="00FD2DFD" w:rsidP="00FD2DFD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489F816E" w14:textId="77777777" w:rsidR="00FD2DFD" w:rsidRDefault="00FD2DFD" w:rsidP="00FD2DFD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14:paraId="2A3539D8" w14:textId="77777777" w:rsidR="00FD2DFD" w:rsidRDefault="00FD2DFD" w:rsidP="00FD2D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F8E7FD" w14:textId="77777777" w:rsidR="00FD2DFD" w:rsidRPr="009E148B" w:rsidRDefault="00FD2DFD" w:rsidP="00FD2DFD">
      <w:pPr>
        <w:rPr>
          <w:rFonts w:ascii="Times New Roman" w:hAnsi="Times New Roman" w:cs="Times New Roman"/>
          <w:b/>
        </w:rPr>
      </w:pPr>
    </w:p>
    <w:p w14:paraId="25E8AA8E" w14:textId="77777777" w:rsidR="00FD2DFD" w:rsidRDefault="00FD2DFD"/>
    <w:sectPr w:rsidR="00FD2DFD" w:rsidSect="009406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C3A7B"/>
    <w:multiLevelType w:val="hybridMultilevel"/>
    <w:tmpl w:val="C5C6D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8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FD"/>
    <w:rsid w:val="0085222B"/>
    <w:rsid w:val="00940648"/>
    <w:rsid w:val="00E77189"/>
    <w:rsid w:val="00F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FF4C"/>
  <w15:chartTrackingRefBased/>
  <w15:docId w15:val="{4D80C3E8-CA89-46DE-A3C1-F933E845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D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DFD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FD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Aleksandra Makówka</cp:lastModifiedBy>
  <cp:revision>2</cp:revision>
  <dcterms:created xsi:type="dcterms:W3CDTF">2024-02-20T06:53:00Z</dcterms:created>
  <dcterms:modified xsi:type="dcterms:W3CDTF">2024-02-20T06:53:00Z</dcterms:modified>
</cp:coreProperties>
</file>