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A7054" w14:textId="77777777" w:rsidR="00384D18" w:rsidRDefault="00384D18" w:rsidP="00265C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94460C" w14:textId="77777777" w:rsidR="00265C8F" w:rsidRDefault="00384D18" w:rsidP="00265C8F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="00265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5C8F">
        <w:rPr>
          <w:rFonts w:ascii="Times New Roman" w:eastAsia="Times New Roman" w:hAnsi="Times New Roman" w:cs="Times New Roman"/>
          <w:sz w:val="18"/>
          <w:szCs w:val="18"/>
          <w:lang w:eastAsia="pl-PL"/>
        </w:rPr>
        <w:t>Załącznik nr 1 do regulaminu k</w:t>
      </w:r>
      <w:r w:rsidR="00265C8F" w:rsidRPr="00CA748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onkursu </w:t>
      </w:r>
      <w:r w:rsidR="00265C8F" w:rsidRPr="00CA748A">
        <w:rPr>
          <w:rFonts w:ascii="Times New Roman" w:hAnsi="Times New Roman" w:cs="Times New Roman"/>
          <w:sz w:val="18"/>
          <w:szCs w:val="18"/>
        </w:rPr>
        <w:t xml:space="preserve">plastycznego </w:t>
      </w:r>
    </w:p>
    <w:p w14:paraId="154FF3AF" w14:textId="77777777" w:rsidR="00265C8F" w:rsidRDefault="00384D18" w:rsidP="00265C8F">
      <w:pPr>
        <w:spacing w:after="0"/>
        <w:ind w:left="495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="00265C8F">
        <w:rPr>
          <w:rFonts w:ascii="Times New Roman" w:hAnsi="Times New Roman" w:cs="Times New Roman"/>
          <w:sz w:val="18"/>
          <w:szCs w:val="18"/>
        </w:rPr>
        <w:t>na projekt bożonarodzeniowej kartki ś</w:t>
      </w:r>
      <w:r w:rsidR="00265C8F" w:rsidRPr="00CA748A">
        <w:rPr>
          <w:rFonts w:ascii="Times New Roman" w:hAnsi="Times New Roman" w:cs="Times New Roman"/>
          <w:sz w:val="18"/>
          <w:szCs w:val="18"/>
        </w:rPr>
        <w:t xml:space="preserve">wiątecznej </w:t>
      </w:r>
    </w:p>
    <w:p w14:paraId="37443254" w14:textId="77777777" w:rsidR="00265C8F" w:rsidRDefault="00384D18" w:rsidP="00265C8F">
      <w:pPr>
        <w:spacing w:after="0"/>
        <w:ind w:left="495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="00265C8F">
        <w:rPr>
          <w:rFonts w:ascii="Times New Roman" w:hAnsi="Times New Roman" w:cs="Times New Roman"/>
          <w:sz w:val="18"/>
          <w:szCs w:val="18"/>
        </w:rPr>
        <w:t>promującej g</w:t>
      </w:r>
      <w:r w:rsidR="00265C8F" w:rsidRPr="00CA748A">
        <w:rPr>
          <w:rFonts w:ascii="Times New Roman" w:hAnsi="Times New Roman" w:cs="Times New Roman"/>
          <w:sz w:val="18"/>
          <w:szCs w:val="18"/>
        </w:rPr>
        <w:t>minę Głogówek</w:t>
      </w:r>
    </w:p>
    <w:p w14:paraId="4744DC8D" w14:textId="77777777" w:rsidR="00A50E25" w:rsidRDefault="00A50E25" w:rsidP="00265C8F">
      <w:pPr>
        <w:spacing w:after="0"/>
        <w:ind w:left="4956"/>
        <w:rPr>
          <w:rFonts w:ascii="Times New Roman" w:hAnsi="Times New Roman" w:cs="Times New Roman"/>
          <w:sz w:val="18"/>
          <w:szCs w:val="18"/>
        </w:rPr>
      </w:pPr>
    </w:p>
    <w:p w14:paraId="6EB65E8C" w14:textId="77777777" w:rsidR="00A50E25" w:rsidRPr="00CA748A" w:rsidRDefault="00A50E25" w:rsidP="00265C8F">
      <w:pPr>
        <w:spacing w:after="0"/>
        <w:ind w:left="4956"/>
        <w:rPr>
          <w:rFonts w:ascii="Times New Roman" w:hAnsi="Times New Roman" w:cs="Times New Roman"/>
          <w:sz w:val="18"/>
          <w:szCs w:val="18"/>
        </w:rPr>
      </w:pPr>
    </w:p>
    <w:p w14:paraId="4E4B8B5E" w14:textId="77777777" w:rsidR="00265C8F" w:rsidRDefault="00265C8F" w:rsidP="00265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432E8099" w14:textId="77777777" w:rsidR="00265C8F" w:rsidRPr="009504A9" w:rsidRDefault="00265C8F" w:rsidP="00265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  <w:r w:rsidRPr="009504A9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Zgoda rodzica lub opiekuna prawnego na udział dziecka w ko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nkursie plastycznym na projekt bożonarodzeniowej kartki ś</w:t>
      </w:r>
      <w:r w:rsidRPr="009504A9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wiątec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znej promującej gminę Głogówek </w:t>
      </w:r>
    </w:p>
    <w:p w14:paraId="6A083330" w14:textId="77777777" w:rsidR="00265C8F" w:rsidRDefault="00265C8F" w:rsidP="00265C8F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14:paraId="57A0AED3" w14:textId="77777777" w:rsidR="00265C8F" w:rsidRDefault="00265C8F" w:rsidP="00265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5FAE31" w14:textId="77777777" w:rsidR="00265C8F" w:rsidRPr="00E2618C" w:rsidRDefault="00265C8F" w:rsidP="00265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</w:t>
      </w:r>
      <w:r w:rsidRPr="00E261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udział mojego dziecka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3AA69F6" w14:textId="77777777" w:rsidR="00265C8F" w:rsidRDefault="00265C8F" w:rsidP="00265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29"/>
        <w:gridCol w:w="2264"/>
        <w:gridCol w:w="2426"/>
        <w:gridCol w:w="2043"/>
      </w:tblGrid>
      <w:tr w:rsidR="00265C8F" w14:paraId="501471EF" w14:textId="77777777" w:rsidTr="00506D9F">
        <w:tc>
          <w:tcPr>
            <w:tcW w:w="2393" w:type="dxa"/>
            <w:shd w:val="clear" w:color="auto" w:fill="D9D9D9" w:themeFill="background1" w:themeFillShade="D9"/>
          </w:tcPr>
          <w:p w14:paraId="4BAFEC3E" w14:textId="77777777" w:rsidR="00265C8F" w:rsidRDefault="00265C8F" w:rsidP="00506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333" w:type="dxa"/>
            <w:shd w:val="clear" w:color="auto" w:fill="D9D9D9" w:themeFill="background1" w:themeFillShade="D9"/>
          </w:tcPr>
          <w:p w14:paraId="3706D340" w14:textId="77777777" w:rsidR="00265C8F" w:rsidRDefault="00265C8F" w:rsidP="00506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Wiek dziecka</w:t>
            </w:r>
          </w:p>
        </w:tc>
        <w:tc>
          <w:tcPr>
            <w:tcW w:w="2482" w:type="dxa"/>
            <w:shd w:val="clear" w:color="auto" w:fill="D9D9D9" w:themeFill="background1" w:themeFillShade="D9"/>
          </w:tcPr>
          <w:p w14:paraId="1BE31817" w14:textId="77777777" w:rsidR="00265C8F" w:rsidRDefault="00E67001" w:rsidP="00506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szkoły/ p</w:t>
            </w:r>
            <w:r w:rsidR="00265C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rzedszkola</w:t>
            </w:r>
          </w:p>
        </w:tc>
        <w:tc>
          <w:tcPr>
            <w:tcW w:w="2080" w:type="dxa"/>
            <w:shd w:val="clear" w:color="auto" w:fill="D9D9D9" w:themeFill="background1" w:themeFillShade="D9"/>
          </w:tcPr>
          <w:p w14:paraId="721FFC06" w14:textId="303742EA" w:rsidR="00265C8F" w:rsidRDefault="00265C8F" w:rsidP="00506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Numer kontaktowy </w:t>
            </w:r>
            <w:r w:rsidR="00A50E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rodziców </w:t>
            </w:r>
            <w:r w:rsidR="00A50E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opiekuna prawnego</w:t>
            </w:r>
          </w:p>
        </w:tc>
      </w:tr>
      <w:tr w:rsidR="00265C8F" w14:paraId="6D016581" w14:textId="77777777" w:rsidTr="00506D9F">
        <w:tc>
          <w:tcPr>
            <w:tcW w:w="2393" w:type="dxa"/>
          </w:tcPr>
          <w:p w14:paraId="3B63AC20" w14:textId="77777777" w:rsidR="00265C8F" w:rsidRDefault="00265C8F" w:rsidP="00506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9CF1A58" w14:textId="77777777" w:rsidR="00265C8F" w:rsidRDefault="00265C8F" w:rsidP="00506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3" w:type="dxa"/>
          </w:tcPr>
          <w:p w14:paraId="19329031" w14:textId="77777777" w:rsidR="00265C8F" w:rsidRDefault="00265C8F" w:rsidP="00506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82" w:type="dxa"/>
          </w:tcPr>
          <w:p w14:paraId="43D262C5" w14:textId="77777777" w:rsidR="00265C8F" w:rsidRDefault="00265C8F" w:rsidP="00506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923F787" w14:textId="77777777" w:rsidR="00265C8F" w:rsidRDefault="00265C8F" w:rsidP="00506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3DBFFAF" w14:textId="77777777" w:rsidR="00265C8F" w:rsidRDefault="00265C8F" w:rsidP="00506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80" w:type="dxa"/>
          </w:tcPr>
          <w:p w14:paraId="59ECD056" w14:textId="77777777" w:rsidR="00265C8F" w:rsidRDefault="00265C8F" w:rsidP="00506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9A00623" w14:textId="77777777" w:rsidR="00265C8F" w:rsidRDefault="00265C8F" w:rsidP="00265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186BB8" w14:textId="77777777" w:rsidR="00265C8F" w:rsidRDefault="00265C8F" w:rsidP="00265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18C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konkursie na zasadach określonych w regulaminie konkursu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2E9471D" w14:textId="77777777" w:rsidR="00265C8F" w:rsidRPr="00CA748A" w:rsidRDefault="00265C8F" w:rsidP="00265C8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A59F223" w14:textId="77777777" w:rsidR="00265C8F" w:rsidRDefault="00265C8F" w:rsidP="00265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przetwarzanie danych osobowych mojego dziecka objętych zgłoszeniem do udziału w konkursie na potrzeby niezbędne do przeprowadzenia konkursu.</w:t>
      </w:r>
    </w:p>
    <w:p w14:paraId="27AAF0F3" w14:textId="77777777" w:rsidR="00265C8F" w:rsidRPr="006B4A91" w:rsidRDefault="00265C8F" w:rsidP="00265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publikację danych osobowych mojego dziecka (w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 imienia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nazwiska i nazwy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oraz jego wyników konkursu przez organizatora konkursu.</w:t>
      </w:r>
    </w:p>
    <w:p w14:paraId="63EA51A6" w14:textId="77777777" w:rsidR="00265C8F" w:rsidRPr="009536FD" w:rsidRDefault="00265C8F" w:rsidP="00265C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F4B3010" w14:textId="77777777" w:rsidR="00265C8F" w:rsidRPr="009536FD" w:rsidRDefault="00265C8F" w:rsidP="00265C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7F98B9" w14:textId="6C02C61C" w:rsidR="00265C8F" w:rsidRDefault="00E67001" w:rsidP="00265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Udzielam g</w:t>
      </w:r>
      <w:r w:rsidR="00265C8F">
        <w:rPr>
          <w:rFonts w:ascii="Times New Roman" w:eastAsia="Times New Roman" w:hAnsi="Times New Roman" w:cs="Times New Roman"/>
          <w:sz w:val="24"/>
          <w:szCs w:val="24"/>
          <w:lang w:eastAsia="pl-PL"/>
        </w:rPr>
        <w:t>minie Głogówek nieodpłatnie</w:t>
      </w:r>
      <w:r w:rsidR="00265C8F"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pełnej,</w:t>
      </w:r>
      <w:r w:rsidR="00265C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65C8F"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niewy</w:t>
      </w:r>
      <w:r w:rsidR="00265C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łącznej licencji do pracy ręcznej </w:t>
      </w:r>
      <w:r w:rsidR="00384D18">
        <w:rPr>
          <w:rFonts w:ascii="Times New Roman" w:eastAsia="Times New Roman" w:hAnsi="Times New Roman" w:cs="Times New Roman"/>
          <w:sz w:val="24"/>
          <w:szCs w:val="24"/>
          <w:lang w:eastAsia="pl-PL"/>
        </w:rPr>
        <w:t>(„bożonarodzeniowa kartka ś</w:t>
      </w:r>
      <w:r w:rsidR="00265C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wiąteczna promująca </w:t>
      </w:r>
      <w:r w:rsidR="00384D18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265C8F">
        <w:rPr>
          <w:rFonts w:ascii="Times New Roman" w:eastAsia="Times New Roman" w:hAnsi="Times New Roman" w:cs="Times New Roman"/>
          <w:sz w:val="24"/>
          <w:szCs w:val="24"/>
          <w:lang w:eastAsia="pl-PL"/>
        </w:rPr>
        <w:t>minę Głogówek w 202</w:t>
      </w:r>
      <w:r w:rsidR="00A01EF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265C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r.”</w:t>
      </w:r>
      <w:r w:rsidR="00265C8F"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na czas nieoznaczony i bez ograniczeń terytorialnych, na polach eksploatacji określonych </w:t>
      </w:r>
      <w:r w:rsidR="00265C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65C8F"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w art. 50 ustawy z dnia 4 lutego 1994 r.</w:t>
      </w:r>
      <w:r w:rsidR="00265C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65C8F"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prawie autorskim i prawach pokrewnych, </w:t>
      </w:r>
      <w:r w:rsidR="00265C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65C8F"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 na</w:t>
      </w:r>
      <w:r w:rsidR="00265C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65C8F"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następujących polach eksploatacji:</w:t>
      </w:r>
    </w:p>
    <w:p w14:paraId="2412D2EA" w14:textId="77777777" w:rsidR="00265C8F" w:rsidRPr="0023544F" w:rsidRDefault="00265C8F" w:rsidP="00265C8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4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utrwalenie i zwielokrotnienie dowolną techniką i w dowolnej formie oraz w dowolnej liczbie egzemplarzy, a także ich rozpowszechnianie, </w:t>
      </w:r>
    </w:p>
    <w:p w14:paraId="01322F75" w14:textId="77777777" w:rsidR="00265C8F" w:rsidRPr="00553333" w:rsidRDefault="00265C8F" w:rsidP="00265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553333">
        <w:rPr>
          <w:rFonts w:ascii="Times New Roman" w:eastAsia="Times New Roman" w:hAnsi="Times New Roman" w:cs="Times New Roman"/>
          <w:sz w:val="24"/>
          <w:szCs w:val="24"/>
          <w:lang w:eastAsia="pl-PL"/>
        </w:rPr>
        <w:t>2 )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553333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wprowadzanie do pamięci komputerów,</w:t>
      </w:r>
    </w:p>
    <w:p w14:paraId="7D5343D0" w14:textId="77777777" w:rsidR="00265C8F" w:rsidRPr="00553333" w:rsidRDefault="00265C8F" w:rsidP="00265C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553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3333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wprowadzanie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udostępnianie w sieci Internet</w:t>
      </w:r>
      <w:r w:rsidRPr="00553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innych sieciach komputerowych</w:t>
      </w:r>
      <w:r w:rsidRPr="0055333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E5D781F" w14:textId="77777777" w:rsidR="00265C8F" w:rsidRDefault="00265C8F" w:rsidP="00265C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2D648DA" w14:textId="77777777" w:rsidR="00265C8F" w:rsidRDefault="00265C8F" w:rsidP="00265C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B5BC52" w14:textId="77777777" w:rsidR="00265C8F" w:rsidRDefault="00265C8F" w:rsidP="00265C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406698F" w14:textId="77777777" w:rsidR="00265C8F" w:rsidRDefault="00265C8F" w:rsidP="00265C8F">
      <w:pPr>
        <w:spacing w:after="0" w:line="240" w:lineRule="auto"/>
        <w:ind w:left="4248"/>
        <w:rPr>
          <w:rFonts w:ascii="Arial" w:eastAsia="Times New Roman" w:hAnsi="Arial" w:cs="Arial"/>
          <w:sz w:val="24"/>
          <w:szCs w:val="24"/>
          <w:lang w:eastAsia="pl-PL"/>
        </w:rPr>
      </w:pPr>
      <w:r w:rsidRPr="009536FD">
        <w:rPr>
          <w:rFonts w:ascii="Arial" w:eastAsia="Times New Roman" w:hAnsi="Arial" w:cs="Arial"/>
          <w:sz w:val="24"/>
          <w:szCs w:val="24"/>
          <w:lang w:eastAsia="pl-PL"/>
        </w:rPr>
        <w:t>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9536FD">
        <w:rPr>
          <w:rFonts w:ascii="Arial" w:eastAsia="Times New Roman" w:hAnsi="Arial" w:cs="Arial"/>
          <w:sz w:val="24"/>
          <w:szCs w:val="24"/>
          <w:lang w:eastAsia="pl-PL"/>
        </w:rPr>
        <w:t>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</w:t>
      </w:r>
      <w:r w:rsidRPr="009536FD">
        <w:rPr>
          <w:rFonts w:ascii="Arial" w:eastAsia="Times New Roman" w:hAnsi="Arial" w:cs="Arial"/>
          <w:sz w:val="24"/>
          <w:szCs w:val="24"/>
          <w:lang w:eastAsia="pl-PL"/>
        </w:rPr>
        <w:t>.......</w:t>
      </w:r>
    </w:p>
    <w:p w14:paraId="450C6FA3" w14:textId="77777777" w:rsidR="00265C8F" w:rsidRDefault="00265C8F" w:rsidP="00265C8F">
      <w:pPr>
        <w:spacing w:after="0" w:line="240" w:lineRule="auto"/>
        <w:ind w:left="424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</w:t>
      </w:r>
      <w:r w:rsidRPr="009536FD">
        <w:rPr>
          <w:rFonts w:ascii="Times New Roman" w:eastAsia="Times New Roman" w:hAnsi="Times New Roman" w:cs="Times New Roman"/>
          <w:sz w:val="18"/>
          <w:szCs w:val="18"/>
          <w:lang w:eastAsia="pl-PL"/>
        </w:rPr>
        <w:t>(data i czytelny podpis rodzica lub opiekuna prawnego)</w:t>
      </w:r>
    </w:p>
    <w:p w14:paraId="172FD53B" w14:textId="10FCA1D1" w:rsidR="000C2122" w:rsidRDefault="000C2122" w:rsidP="000C2122">
      <w:pPr>
        <w:rPr>
          <w:rFonts w:ascii="Times New Roman" w:hAnsi="Times New Roman" w:cs="Times New Roman"/>
          <w:b/>
          <w:sz w:val="24"/>
          <w:szCs w:val="24"/>
        </w:rPr>
      </w:pPr>
    </w:p>
    <w:p w14:paraId="2113F6ED" w14:textId="77777777" w:rsidR="000C2122" w:rsidRDefault="000C2122" w:rsidP="000C2122">
      <w:pPr>
        <w:rPr>
          <w:rFonts w:ascii="Times New Roman" w:hAnsi="Times New Roman" w:cs="Times New Roman"/>
          <w:b/>
          <w:sz w:val="24"/>
          <w:szCs w:val="24"/>
        </w:rPr>
      </w:pPr>
    </w:p>
    <w:p w14:paraId="15F4A84F" w14:textId="77777777" w:rsidR="007E647F" w:rsidRDefault="000C2122" w:rsidP="000C21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7E647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</w:p>
    <w:p w14:paraId="15DFBA38" w14:textId="6ACAA483" w:rsidR="009E148B" w:rsidRPr="009E148B" w:rsidRDefault="009E148B" w:rsidP="007E647F">
      <w:pPr>
        <w:rPr>
          <w:rFonts w:ascii="Times New Roman" w:hAnsi="Times New Roman" w:cs="Times New Roman"/>
          <w:b/>
        </w:rPr>
      </w:pPr>
    </w:p>
    <w:sectPr w:rsidR="009E148B" w:rsidRPr="009E148B" w:rsidSect="00265C8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A82692"/>
    <w:multiLevelType w:val="hybridMultilevel"/>
    <w:tmpl w:val="20F6C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C3A7B"/>
    <w:multiLevelType w:val="hybridMultilevel"/>
    <w:tmpl w:val="C5C6D5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036738">
    <w:abstractNumId w:val="0"/>
  </w:num>
  <w:num w:numId="2" w16cid:durableId="454372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EF2"/>
    <w:rsid w:val="00021ACC"/>
    <w:rsid w:val="00054DF3"/>
    <w:rsid w:val="000C2122"/>
    <w:rsid w:val="00265C8F"/>
    <w:rsid w:val="002A5A7B"/>
    <w:rsid w:val="002B0266"/>
    <w:rsid w:val="00384D18"/>
    <w:rsid w:val="004359BD"/>
    <w:rsid w:val="00456757"/>
    <w:rsid w:val="005043F3"/>
    <w:rsid w:val="0060346B"/>
    <w:rsid w:val="006632FA"/>
    <w:rsid w:val="007C1098"/>
    <w:rsid w:val="007C2EF2"/>
    <w:rsid w:val="007E647F"/>
    <w:rsid w:val="008527AD"/>
    <w:rsid w:val="008D5846"/>
    <w:rsid w:val="008F18CF"/>
    <w:rsid w:val="0093379A"/>
    <w:rsid w:val="009504A9"/>
    <w:rsid w:val="009C28F3"/>
    <w:rsid w:val="009E148B"/>
    <w:rsid w:val="00A01EF6"/>
    <w:rsid w:val="00A221EA"/>
    <w:rsid w:val="00A50E25"/>
    <w:rsid w:val="00AE3736"/>
    <w:rsid w:val="00AE6259"/>
    <w:rsid w:val="00BB763F"/>
    <w:rsid w:val="00D3125F"/>
    <w:rsid w:val="00D518DF"/>
    <w:rsid w:val="00E10491"/>
    <w:rsid w:val="00E67001"/>
    <w:rsid w:val="00F90851"/>
    <w:rsid w:val="00F96F4C"/>
    <w:rsid w:val="00FF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2734"/>
  <w15:docId w15:val="{1AEF7399-1DBB-4637-9CA8-3BEC2806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47F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unhideWhenUsed/>
    <w:rsid w:val="007E6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4A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65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65C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Sołtysek</dc:creator>
  <cp:lastModifiedBy>Aleksandra Makówka</cp:lastModifiedBy>
  <cp:revision>3</cp:revision>
  <cp:lastPrinted>2022-11-09T07:43:00Z</cp:lastPrinted>
  <dcterms:created xsi:type="dcterms:W3CDTF">2024-11-14T11:31:00Z</dcterms:created>
  <dcterms:modified xsi:type="dcterms:W3CDTF">2024-11-14T11:34:00Z</dcterms:modified>
</cp:coreProperties>
</file>